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BF1" w:rsidRDefault="00B86BF1" w:rsidP="00167122">
      <w:pPr>
        <w:spacing w:after="0"/>
        <w:rPr>
          <w:rFonts w:ascii="Times New Roman" w:hAnsi="Times New Roman" w:cs="Times New Roman"/>
          <w:sz w:val="24"/>
          <w:szCs w:val="24"/>
        </w:rPr>
        <w:sectPr w:rsidR="00B86BF1" w:rsidSect="00E87CEF">
          <w:pgSz w:w="16838" w:h="11906" w:orient="landscape"/>
          <w:pgMar w:top="567" w:right="1134" w:bottom="568" w:left="1134" w:header="709" w:footer="709" w:gutter="0"/>
          <w:cols w:space="708"/>
          <w:docGrid w:linePitch="360"/>
        </w:sectPr>
      </w:pPr>
    </w:p>
    <w:p w:rsidR="00F036F1" w:rsidRDefault="00B86BF1" w:rsidP="00F036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КАЗЕННОЕ ОБЩЕОБРАЗОВАТЕЛЬН</w:t>
      </w:r>
      <w:r w:rsidR="00F036F1">
        <w:rPr>
          <w:rFonts w:ascii="Times New Roman" w:hAnsi="Times New Roman" w:cs="Times New Roman"/>
          <w:sz w:val="24"/>
          <w:szCs w:val="24"/>
        </w:rPr>
        <w:t>ОЕ УЧРЕЖДЕНИЕ</w:t>
      </w:r>
    </w:p>
    <w:p w:rsidR="00F036F1" w:rsidRDefault="00B86BF1" w:rsidP="00F036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МАНЗЕНСКАЯ </w:t>
      </w:r>
      <w:r w:rsidR="00F036F1">
        <w:rPr>
          <w:rFonts w:ascii="Times New Roman" w:hAnsi="Times New Roman" w:cs="Times New Roman"/>
          <w:sz w:val="24"/>
          <w:szCs w:val="24"/>
        </w:rPr>
        <w:t>ШКОЛА</w:t>
      </w:r>
    </w:p>
    <w:p w:rsidR="00F036F1" w:rsidRDefault="00F036F1" w:rsidP="00F036F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925"/>
        <w:gridCol w:w="4927"/>
        <w:gridCol w:w="4934"/>
      </w:tblGrid>
      <w:tr w:rsidR="00F036F1" w:rsidTr="00F036F1"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1" w:rsidRDefault="00F03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6F1" w:rsidRDefault="00F036F1" w:rsidP="00B86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F036F1" w:rsidRDefault="00F036F1" w:rsidP="00B86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МО</w:t>
            </w:r>
          </w:p>
          <w:p w:rsidR="00F036F1" w:rsidRDefault="00F036F1" w:rsidP="00B86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F036F1" w:rsidRDefault="00F036F1" w:rsidP="00B86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 </w:t>
            </w:r>
            <w:r w:rsidR="00CD1D46">
              <w:rPr>
                <w:rFonts w:ascii="Times New Roman" w:hAnsi="Times New Roman" w:cs="Times New Roman"/>
                <w:sz w:val="24"/>
                <w:szCs w:val="24"/>
              </w:rPr>
              <w:t>Мордовин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.С.</w:t>
            </w:r>
          </w:p>
          <w:p w:rsidR="00F036F1" w:rsidRDefault="00F036F1" w:rsidP="00B86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___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F036F1" w:rsidRDefault="00F036F1" w:rsidP="00B86B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«____»___________ 201</w:t>
            </w:r>
            <w:r w:rsidR="006C21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6F1" w:rsidRDefault="00F03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1" w:rsidRDefault="00F03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6F1" w:rsidRDefault="00F036F1" w:rsidP="00762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F036F1" w:rsidRDefault="00F036F1" w:rsidP="00762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F036F1" w:rsidRDefault="00F036F1" w:rsidP="00762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УВР</w:t>
            </w:r>
          </w:p>
          <w:p w:rsidR="00F036F1" w:rsidRDefault="00F036F1" w:rsidP="00762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 Мутовина </w:t>
            </w:r>
            <w:r w:rsidR="00B86BF1">
              <w:rPr>
                <w:rFonts w:ascii="Times New Roman" w:hAnsi="Times New Roman" w:cs="Times New Roman"/>
                <w:sz w:val="24"/>
                <w:szCs w:val="24"/>
              </w:rPr>
              <w:t>Е.М.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36F1" w:rsidRDefault="00F036F1" w:rsidP="00762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6F1" w:rsidRDefault="00F036F1" w:rsidP="00762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«____»___________ 201</w:t>
            </w:r>
            <w:r w:rsidR="006C21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6F1" w:rsidRDefault="00F03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1" w:rsidRDefault="00F03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6F1" w:rsidRDefault="00F036F1" w:rsidP="00B86B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036F1" w:rsidRDefault="00F036F1" w:rsidP="00B86B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ДиректорМКОУ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Манзенкая</w:t>
            </w:r>
            <w:proofErr w:type="spellEnd"/>
            <w:r w:rsidR="006C21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6BF1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F036F1" w:rsidRDefault="00F036F1" w:rsidP="00B86B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6C2145">
              <w:rPr>
                <w:rFonts w:ascii="Times New Roman" w:hAnsi="Times New Roman" w:cs="Times New Roman"/>
                <w:sz w:val="24"/>
                <w:szCs w:val="24"/>
              </w:rPr>
              <w:t>А.Н.Паршинцева</w:t>
            </w:r>
            <w:proofErr w:type="spellEnd"/>
          </w:p>
          <w:p w:rsidR="00F036F1" w:rsidRDefault="00F036F1" w:rsidP="00B86B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</w:p>
          <w:p w:rsidR="00F036F1" w:rsidRDefault="00F036F1" w:rsidP="00B86B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6F1" w:rsidRDefault="00F036F1" w:rsidP="00B86B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«____»___________ 201</w:t>
            </w:r>
            <w:r w:rsidR="006C21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6F1" w:rsidRDefault="00F03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36F1" w:rsidRDefault="00F036F1" w:rsidP="00F036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36F1" w:rsidRDefault="00F036F1" w:rsidP="00F036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36F1" w:rsidRDefault="00F036F1" w:rsidP="00F036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36F1" w:rsidRDefault="00F036F1" w:rsidP="00F036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4E128D" w:rsidRPr="004E128D" w:rsidRDefault="004E128D" w:rsidP="004E12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28D">
        <w:rPr>
          <w:rFonts w:ascii="Times New Roman" w:hAnsi="Times New Roman" w:cs="Times New Roman"/>
          <w:b/>
          <w:sz w:val="24"/>
          <w:szCs w:val="24"/>
        </w:rPr>
        <w:t>По  географии 5класс</w:t>
      </w:r>
    </w:p>
    <w:p w:rsidR="00F036F1" w:rsidRDefault="009C440D" w:rsidP="00F036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Ивашкевич Ирин</w:t>
      </w:r>
      <w:r w:rsidR="004E128D">
        <w:rPr>
          <w:rFonts w:ascii="Times New Roman" w:hAnsi="Times New Roman" w:cs="Times New Roman"/>
          <w:b/>
          <w:sz w:val="24"/>
          <w:szCs w:val="24"/>
        </w:rPr>
        <w:t>ы</w:t>
      </w:r>
      <w:r>
        <w:rPr>
          <w:rFonts w:ascii="Times New Roman" w:hAnsi="Times New Roman" w:cs="Times New Roman"/>
          <w:b/>
          <w:sz w:val="24"/>
          <w:szCs w:val="24"/>
        </w:rPr>
        <w:t xml:space="preserve"> Николаевн</w:t>
      </w:r>
      <w:r w:rsidR="004E128D">
        <w:rPr>
          <w:rFonts w:ascii="Times New Roman" w:hAnsi="Times New Roman" w:cs="Times New Roman"/>
          <w:b/>
          <w:sz w:val="24"/>
          <w:szCs w:val="24"/>
        </w:rPr>
        <w:t>ы</w:t>
      </w:r>
    </w:p>
    <w:p w:rsidR="00B86BF1" w:rsidRDefault="00B86BF1" w:rsidP="00F036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6BF1" w:rsidRDefault="00B86BF1" w:rsidP="00F036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36F1" w:rsidRDefault="00F036F1" w:rsidP="00F036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6C2145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-201</w:t>
      </w:r>
      <w:r w:rsidR="006C2145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B86BF1" w:rsidRDefault="00B86BF1" w:rsidP="00F036F1">
      <w:pPr>
        <w:rPr>
          <w:rFonts w:ascii="Times New Roman" w:hAnsi="Times New Roman" w:cs="Times New Roman"/>
          <w:sz w:val="24"/>
          <w:szCs w:val="24"/>
        </w:rPr>
        <w:sectPr w:rsidR="00B86BF1" w:rsidSect="002A5B14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E87CEF" w:rsidRDefault="00E87CEF" w:rsidP="00B86B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7CEF" w:rsidRDefault="00E87CEF" w:rsidP="00064F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64F69" w:rsidRPr="00064F69" w:rsidRDefault="00064F69" w:rsidP="004E12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69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064F69" w:rsidRPr="00BC1E2B" w:rsidRDefault="00064F69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BC1E2B">
        <w:rPr>
          <w:rFonts w:ascii="Times New Roman" w:hAnsi="Times New Roman" w:cs="Times New Roman"/>
          <w:sz w:val="24"/>
          <w:szCs w:val="24"/>
        </w:rPr>
        <w:t>Рабочая программа реализуется в учебниках по географии для 5-9 классов линии «Полярная звезда» под редакцией профессора А.И.Алексеева. Рабочая программа по географии составлена на основе:</w:t>
      </w:r>
    </w:p>
    <w:p w:rsidR="00064F69" w:rsidRPr="00BC1E2B" w:rsidRDefault="00064F69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 xml:space="preserve"> - фундаментального ядра содержания общего образования;</w:t>
      </w:r>
    </w:p>
    <w:p w:rsidR="00064F69" w:rsidRPr="00BC1E2B" w:rsidRDefault="00064F69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 xml:space="preserve">-требованиям к результатам освоения основной образовательной программы основного общего образования, </w:t>
      </w:r>
      <w:proofErr w:type="gramStart"/>
      <w:r w:rsidRPr="00BC1E2B">
        <w:rPr>
          <w:rFonts w:ascii="Times New Roman" w:hAnsi="Times New Roman" w:cs="Times New Roman"/>
          <w:sz w:val="24"/>
          <w:szCs w:val="24"/>
        </w:rPr>
        <w:t>представленных</w:t>
      </w:r>
      <w:proofErr w:type="gramEnd"/>
      <w:r w:rsidRPr="00BC1E2B">
        <w:rPr>
          <w:rFonts w:ascii="Times New Roman" w:hAnsi="Times New Roman" w:cs="Times New Roman"/>
          <w:sz w:val="24"/>
          <w:szCs w:val="24"/>
        </w:rPr>
        <w:t xml:space="preserve"> в федеральном государственном образовательном стандарте общего образования второго поколения;</w:t>
      </w:r>
    </w:p>
    <w:p w:rsidR="00A87E53" w:rsidRPr="00BC1E2B" w:rsidRDefault="00465312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- примерной программы основного общего образования по географии как инвариантной (обязательной)   части учебного курса</w:t>
      </w:r>
    </w:p>
    <w:p w:rsidR="00064F69" w:rsidRPr="00BC1E2B" w:rsidRDefault="00A87E53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-«География Рабочие программы</w:t>
      </w:r>
      <w:proofErr w:type="gramStart"/>
      <w:r w:rsidRPr="00BC1E2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BC1E2B">
        <w:rPr>
          <w:rFonts w:ascii="Times New Roman" w:hAnsi="Times New Roman" w:cs="Times New Roman"/>
          <w:sz w:val="24"/>
          <w:szCs w:val="24"/>
        </w:rPr>
        <w:t>Предметная линия учебников «Полярная звезда» 5-9 классы .Москва «Просвещение» 2013г</w:t>
      </w:r>
      <w:r w:rsidR="00465312" w:rsidRPr="00BC1E2B">
        <w:rPr>
          <w:rFonts w:ascii="Times New Roman" w:hAnsi="Times New Roman" w:cs="Times New Roman"/>
          <w:sz w:val="24"/>
          <w:szCs w:val="24"/>
        </w:rPr>
        <w:t>;</w:t>
      </w:r>
    </w:p>
    <w:p w:rsidR="00465312" w:rsidRPr="00BC1E2B" w:rsidRDefault="00465312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- программы развития и формирования универсальных учебных действий;</w:t>
      </w:r>
    </w:p>
    <w:p w:rsidR="00064F69" w:rsidRPr="00BC1E2B" w:rsidRDefault="00465312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 xml:space="preserve"> - программы духовно- нравственного развития и воспитания личности.</w:t>
      </w:r>
    </w:p>
    <w:p w:rsidR="00465312" w:rsidRDefault="00465312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BC1E2B">
        <w:rPr>
          <w:rFonts w:ascii="Times New Roman" w:hAnsi="Times New Roman" w:cs="Times New Roman"/>
          <w:sz w:val="24"/>
          <w:szCs w:val="24"/>
        </w:rPr>
        <w:t>В рабочей программе соблюдается преемственность с примерными программами начального общего образования, в том числе и в использовании видов учебной деятельности обучающихся.</w:t>
      </w:r>
    </w:p>
    <w:p w:rsidR="00CD1D46" w:rsidRPr="00BC1E2B" w:rsidRDefault="00CD1D46" w:rsidP="00CD1D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1E2B">
        <w:rPr>
          <w:rFonts w:ascii="Times New Roman" w:hAnsi="Times New Roman"/>
          <w:sz w:val="24"/>
          <w:szCs w:val="24"/>
        </w:rPr>
        <w:t xml:space="preserve">В соответствии с учебным планом МКОУ </w:t>
      </w:r>
      <w:proofErr w:type="spellStart"/>
      <w:r w:rsidRPr="00BC1E2B">
        <w:rPr>
          <w:rFonts w:ascii="Times New Roman" w:hAnsi="Times New Roman"/>
          <w:sz w:val="24"/>
          <w:szCs w:val="24"/>
        </w:rPr>
        <w:t>Манзенская</w:t>
      </w:r>
      <w:proofErr w:type="spellEnd"/>
      <w:r w:rsidRPr="00BC1E2B">
        <w:rPr>
          <w:rFonts w:ascii="Times New Roman" w:hAnsi="Times New Roman"/>
          <w:sz w:val="24"/>
          <w:szCs w:val="24"/>
        </w:rPr>
        <w:t xml:space="preserve">  школа на 201</w:t>
      </w:r>
      <w:r>
        <w:rPr>
          <w:rFonts w:ascii="Times New Roman" w:hAnsi="Times New Roman"/>
          <w:sz w:val="24"/>
          <w:szCs w:val="24"/>
        </w:rPr>
        <w:t>8</w:t>
      </w:r>
      <w:r w:rsidRPr="00BC1E2B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9</w:t>
      </w:r>
      <w:r w:rsidRPr="00BC1E2B">
        <w:rPr>
          <w:rFonts w:ascii="Times New Roman" w:hAnsi="Times New Roman"/>
          <w:sz w:val="24"/>
          <w:szCs w:val="24"/>
        </w:rPr>
        <w:t xml:space="preserve"> учебный год отведено: </w:t>
      </w:r>
    </w:p>
    <w:p w:rsidR="00CD1D46" w:rsidRPr="004E128D" w:rsidRDefault="00CD1D46" w:rsidP="00CD1D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BC1E2B">
        <w:rPr>
          <w:rFonts w:ascii="Times New Roman" w:hAnsi="Times New Roman"/>
          <w:sz w:val="24"/>
          <w:szCs w:val="24"/>
        </w:rPr>
        <w:t xml:space="preserve">в 5 классе по географии 34 часа в год, 1 час в неделю.  Промежуточная  аттестация в 5 классе по географии проводится в виде </w:t>
      </w:r>
      <w:r>
        <w:rPr>
          <w:rFonts w:ascii="Times New Roman" w:hAnsi="Times New Roman"/>
          <w:sz w:val="24"/>
          <w:szCs w:val="24"/>
        </w:rPr>
        <w:t>контрольной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BC1E2B">
        <w:rPr>
          <w:rFonts w:ascii="Times New Roman" w:hAnsi="Times New Roman"/>
          <w:sz w:val="24"/>
          <w:szCs w:val="24"/>
        </w:rPr>
        <w:t>.</w:t>
      </w:r>
      <w:proofErr w:type="gramEnd"/>
      <w:r w:rsidRPr="00BC1E2B">
        <w:rPr>
          <w:rFonts w:ascii="Times New Roman" w:hAnsi="Times New Roman"/>
          <w:sz w:val="24"/>
          <w:szCs w:val="24"/>
        </w:rPr>
        <w:t xml:space="preserve"> </w:t>
      </w:r>
    </w:p>
    <w:p w:rsidR="00CD1D46" w:rsidRPr="00BC1E2B" w:rsidRDefault="00CD1D46" w:rsidP="004E12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974" w:rsidRDefault="00113974" w:rsidP="00064F6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13974">
        <w:rPr>
          <w:rFonts w:ascii="Times New Roman" w:hAnsi="Times New Roman" w:cs="Times New Roman"/>
          <w:b/>
          <w:sz w:val="28"/>
          <w:szCs w:val="28"/>
        </w:rPr>
        <w:t>Целями изучения географии в основной школе являются:</w:t>
      </w:r>
    </w:p>
    <w:p w:rsidR="00113974" w:rsidRPr="00CD1D46" w:rsidRDefault="008D1E28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ф</w:t>
      </w:r>
      <w:r w:rsidR="00113974" w:rsidRPr="00CD1D46">
        <w:rPr>
          <w:rFonts w:ascii="Times New Roman" w:hAnsi="Times New Roman" w:cs="Times New Roman"/>
          <w:sz w:val="24"/>
          <w:szCs w:val="24"/>
        </w:rPr>
        <w:t>ормирование системы географических знаний как компонента научной картины мира;</w:t>
      </w:r>
    </w:p>
    <w:p w:rsidR="00113974" w:rsidRPr="00CD1D46" w:rsidRDefault="008D1E28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ф</w:t>
      </w:r>
      <w:r w:rsidR="00113974" w:rsidRPr="00CD1D46">
        <w:rPr>
          <w:rFonts w:ascii="Times New Roman" w:hAnsi="Times New Roman" w:cs="Times New Roman"/>
          <w:sz w:val="24"/>
          <w:szCs w:val="24"/>
        </w:rPr>
        <w:t>ормирование целостного географического обзора планеты Земли на разных уровня</w:t>
      </w:r>
      <w:r w:rsidR="00DF4750" w:rsidRPr="00CD1D46">
        <w:rPr>
          <w:rFonts w:ascii="Times New Roman" w:hAnsi="Times New Roman" w:cs="Times New Roman"/>
          <w:sz w:val="24"/>
          <w:szCs w:val="24"/>
        </w:rPr>
        <w:t>х (</w:t>
      </w:r>
      <w:r w:rsidR="00113974" w:rsidRPr="00CD1D46">
        <w:rPr>
          <w:rFonts w:ascii="Times New Roman" w:hAnsi="Times New Roman" w:cs="Times New Roman"/>
          <w:sz w:val="24"/>
          <w:szCs w:val="24"/>
        </w:rPr>
        <w:t>планета в целом</w:t>
      </w:r>
      <w:proofErr w:type="gramStart"/>
      <w:r w:rsidR="00113974" w:rsidRPr="00CD1D4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13974" w:rsidRPr="00CD1D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F4750" w:rsidRPr="00CD1D46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113974" w:rsidRPr="00CD1D46">
        <w:rPr>
          <w:rFonts w:ascii="Times New Roman" w:hAnsi="Times New Roman" w:cs="Times New Roman"/>
          <w:sz w:val="24"/>
          <w:szCs w:val="24"/>
        </w:rPr>
        <w:t>ерритории материков, России, своего региона и т.д.)</w:t>
      </w:r>
      <w:r w:rsidR="00DF4750" w:rsidRPr="00CD1D46">
        <w:rPr>
          <w:rFonts w:ascii="Times New Roman" w:hAnsi="Times New Roman" w:cs="Times New Roman"/>
          <w:sz w:val="24"/>
          <w:szCs w:val="24"/>
        </w:rPr>
        <w:t>;</w:t>
      </w:r>
    </w:p>
    <w:p w:rsidR="00E87CEF" w:rsidRPr="00CD1D46" w:rsidRDefault="008D1E28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п</w:t>
      </w:r>
      <w:r w:rsidR="00DF4750" w:rsidRPr="00CD1D46">
        <w:rPr>
          <w:rFonts w:ascii="Times New Roman" w:hAnsi="Times New Roman" w:cs="Times New Roman"/>
          <w:sz w:val="24"/>
          <w:szCs w:val="24"/>
        </w:rPr>
        <w:t>онимание особенностей взаимодействия человека и природы на современном этапе его развития с учетов исторических факторов;</w:t>
      </w:r>
    </w:p>
    <w:p w:rsidR="00DF4750" w:rsidRPr="00CD1D46" w:rsidRDefault="008D1E28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п</w:t>
      </w:r>
      <w:r w:rsidR="00DF4750" w:rsidRPr="00CD1D46">
        <w:rPr>
          <w:rFonts w:ascii="Times New Roman" w:hAnsi="Times New Roman" w:cs="Times New Roman"/>
          <w:sz w:val="24"/>
          <w:szCs w:val="24"/>
        </w:rPr>
        <w:t>ознание основных природных, социально-экономических, экологических, геополитических процессов и закономерностей, происходящих в географическом пространстве России и мире;</w:t>
      </w:r>
    </w:p>
    <w:p w:rsidR="00DF4750" w:rsidRPr="00CD1D46" w:rsidRDefault="00DF4750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 xml:space="preserve">формирование системы </w:t>
      </w:r>
      <w:proofErr w:type="gramStart"/>
      <w:r w:rsidRPr="00CD1D46">
        <w:rPr>
          <w:rFonts w:ascii="Times New Roman" w:hAnsi="Times New Roman" w:cs="Times New Roman"/>
          <w:sz w:val="24"/>
          <w:szCs w:val="24"/>
        </w:rPr>
        <w:t>интеллектуальных</w:t>
      </w:r>
      <w:proofErr w:type="gramEnd"/>
      <w:r w:rsidRPr="00CD1D46">
        <w:rPr>
          <w:rFonts w:ascii="Times New Roman" w:hAnsi="Times New Roman" w:cs="Times New Roman"/>
          <w:sz w:val="24"/>
          <w:szCs w:val="24"/>
        </w:rPr>
        <w:t>, практических. Универсальных учебных, оценочных, коммуникативных умений, обеспечивающих безопасное, социально и экологически целесообразное поведение в окружающей среде;</w:t>
      </w:r>
    </w:p>
    <w:p w:rsidR="00DF4750" w:rsidRPr="00CD1D46" w:rsidRDefault="00DF4750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формирование общечеловеческих ценностей, связанных с пониманием значимости географического пространства для человека</w:t>
      </w:r>
      <w:proofErr w:type="gramStart"/>
      <w:r w:rsidRPr="00CD1D4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D1D46">
        <w:rPr>
          <w:rFonts w:ascii="Times New Roman" w:hAnsi="Times New Roman" w:cs="Times New Roman"/>
          <w:sz w:val="24"/>
          <w:szCs w:val="24"/>
        </w:rPr>
        <w:t xml:space="preserve"> с заботой о сохранении окружающей среды для жизни на Земле;</w:t>
      </w:r>
    </w:p>
    <w:p w:rsidR="00DF4750" w:rsidRPr="00CD1D46" w:rsidRDefault="00DF4750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1D46">
        <w:rPr>
          <w:rFonts w:ascii="Times New Roman" w:hAnsi="Times New Roman" w:cs="Times New Roman"/>
          <w:sz w:val="24"/>
          <w:szCs w:val="24"/>
        </w:rPr>
        <w:t xml:space="preserve">формирование опыта жизнедеятельности через усвоенных человечеством научные общекультурные достижения (карты, космические снимки, </w:t>
      </w:r>
      <w:r w:rsidR="005E22CE" w:rsidRPr="00CD1D46">
        <w:rPr>
          <w:rFonts w:ascii="Times New Roman" w:hAnsi="Times New Roman" w:cs="Times New Roman"/>
          <w:sz w:val="24"/>
          <w:szCs w:val="24"/>
        </w:rPr>
        <w:t>путешествия, наблюдения, традиции, использование приборов и техники) способствующие изучению, освоению и сохранению географического пространства;</w:t>
      </w:r>
      <w:proofErr w:type="gramEnd"/>
    </w:p>
    <w:p w:rsidR="005E22CE" w:rsidRPr="00CD1D46" w:rsidRDefault="005E22CE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формирования опыта ориентирования в географическом пространстве с помощью различных способов (план, карта, приборы, объекты природы), обеспечивающих реализацию собственных потребностей, интересов, проектов;</w:t>
      </w:r>
    </w:p>
    <w:p w:rsidR="005E22CE" w:rsidRPr="00CD1D46" w:rsidRDefault="005E22CE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формирование опытов творческой деятельности по реализации познавательных, социально-коммуникативных потребностей на основе создания собственных географических продуктов (схемы, проекты, карты, компьютерные программы, презентации);</w:t>
      </w:r>
    </w:p>
    <w:p w:rsidR="005E22CE" w:rsidRPr="00CD1D46" w:rsidRDefault="002B4857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lastRenderedPageBreak/>
        <w:t>понимание закономерностей размещения населения и территориальной организации хозяйства в связи с природными, социально-экономическими, экологическими факторами, зависимости проблем адаптации и здоровья человека от географических условий проживания;</w:t>
      </w:r>
    </w:p>
    <w:p w:rsidR="002B4857" w:rsidRPr="00CD1D46" w:rsidRDefault="002B4857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всестороннее изучение географии России, включая различные виды</w:t>
      </w:r>
      <w:r w:rsidR="006739EE" w:rsidRPr="00CD1D46">
        <w:rPr>
          <w:rFonts w:ascii="Times New Roman" w:hAnsi="Times New Roman" w:cs="Times New Roman"/>
          <w:sz w:val="24"/>
          <w:szCs w:val="24"/>
        </w:rPr>
        <w:t xml:space="preserve"> ее географического положения, природу, население, хозяйство,  регионы, особенности природопользования в их взаимозависимости, ориентацию в разнообразных природных, социально-экономических процессах и явлениях, их пространственной дифференциации, понимание истоков, сущности и путей решения проблем для устойчивого развития страны;</w:t>
      </w:r>
    </w:p>
    <w:p w:rsidR="006739EE" w:rsidRPr="00CD1D46" w:rsidRDefault="006739EE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выработка у учащихся понимания общественной потребности в географических знаниях, формирование у них отношения к географии как возможной области будущей практической деятельности.</w:t>
      </w:r>
    </w:p>
    <w:p w:rsidR="00465091" w:rsidRDefault="00356D3A" w:rsidP="00356D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учебного курса:</w:t>
      </w:r>
    </w:p>
    <w:p w:rsidR="00356D3A" w:rsidRDefault="00356D3A" w:rsidP="00356D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Источники географической информации</w:t>
      </w:r>
      <w:r w:rsidR="006A4FE9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BE453B">
        <w:rPr>
          <w:rFonts w:ascii="Times New Roman" w:hAnsi="Times New Roman" w:cs="Times New Roman"/>
          <w:b/>
          <w:sz w:val="28"/>
          <w:szCs w:val="28"/>
        </w:rPr>
        <w:t>15</w:t>
      </w:r>
      <w:r w:rsidR="006A4FE9" w:rsidRPr="00BE453B">
        <w:rPr>
          <w:rFonts w:ascii="Times New Roman" w:hAnsi="Times New Roman" w:cs="Times New Roman"/>
          <w:b/>
          <w:sz w:val="28"/>
          <w:szCs w:val="28"/>
        </w:rPr>
        <w:t>часов.</w:t>
      </w:r>
    </w:p>
    <w:p w:rsidR="00FA237B" w:rsidRPr="00BC1E2B" w:rsidRDefault="00FA237B" w:rsidP="00356D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1E2B">
        <w:rPr>
          <w:rFonts w:ascii="Times New Roman" w:hAnsi="Times New Roman" w:cs="Times New Roman"/>
          <w:b/>
          <w:i/>
          <w:sz w:val="24"/>
          <w:szCs w:val="24"/>
        </w:rPr>
        <w:t>Развитие географических знаний о Земле</w:t>
      </w:r>
      <w:r w:rsidRPr="00BC1E2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C1E2B">
        <w:rPr>
          <w:rFonts w:ascii="Times New Roman" w:hAnsi="Times New Roman" w:cs="Times New Roman"/>
          <w:sz w:val="24"/>
          <w:szCs w:val="24"/>
        </w:rPr>
        <w:t>Развитие представлений человека о мире. Выдающиеся географические открытия. Современный этап научных географических исследований.</w:t>
      </w:r>
    </w:p>
    <w:p w:rsidR="00FA237B" w:rsidRPr="00BC1E2B" w:rsidRDefault="00FA237B" w:rsidP="00356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b/>
          <w:i/>
          <w:sz w:val="24"/>
          <w:szCs w:val="24"/>
        </w:rPr>
        <w:t>Глобус</w:t>
      </w:r>
      <w:r w:rsidRPr="00BC1E2B">
        <w:rPr>
          <w:rFonts w:ascii="Times New Roman" w:hAnsi="Times New Roman" w:cs="Times New Roman"/>
          <w:sz w:val="24"/>
          <w:szCs w:val="24"/>
        </w:rPr>
        <w:t>. Масштаб и его виды. Параллели. Меридианы. Определение направлений на глобусе. Градусная сетка. Географические координаты, их определение. Способы изображения земной поверхности.</w:t>
      </w:r>
    </w:p>
    <w:p w:rsidR="00FA237B" w:rsidRPr="00BC1E2B" w:rsidRDefault="00FA237B" w:rsidP="00356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b/>
          <w:i/>
          <w:sz w:val="24"/>
          <w:szCs w:val="24"/>
        </w:rPr>
        <w:t>План местности</w:t>
      </w:r>
      <w:r w:rsidRPr="00BC1E2B">
        <w:rPr>
          <w:rFonts w:ascii="Times New Roman" w:hAnsi="Times New Roman" w:cs="Times New Roman"/>
          <w:sz w:val="24"/>
          <w:szCs w:val="24"/>
        </w:rPr>
        <w:t>. Ориентирование и способы ориентирования на местности. Компас. Азимут. Измерение расстояний и определение направлений на местности и плане земной поверхности. Способы изображения рельефа составление простейшего плана местности.</w:t>
      </w:r>
    </w:p>
    <w:p w:rsidR="00FA237B" w:rsidRPr="00BC1E2B" w:rsidRDefault="00FA237B" w:rsidP="00356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b/>
          <w:i/>
          <w:sz w:val="24"/>
          <w:szCs w:val="24"/>
        </w:rPr>
        <w:t>Географическая карта – особый источник информации</w:t>
      </w:r>
      <w:r w:rsidRPr="00BC1E2B">
        <w:rPr>
          <w:rFonts w:ascii="Times New Roman" w:hAnsi="Times New Roman" w:cs="Times New Roman"/>
          <w:i/>
          <w:sz w:val="24"/>
          <w:szCs w:val="24"/>
        </w:rPr>
        <w:t>.</w:t>
      </w:r>
      <w:r w:rsidRPr="00BC1E2B">
        <w:rPr>
          <w:rFonts w:ascii="Times New Roman" w:hAnsi="Times New Roman" w:cs="Times New Roman"/>
          <w:sz w:val="24"/>
          <w:szCs w:val="24"/>
        </w:rPr>
        <w:t xml:space="preserve"> Отличие карты от плана. Легенда карты, градусная сетка. </w:t>
      </w:r>
      <w:r w:rsidR="006A4FE9" w:rsidRPr="00BC1E2B">
        <w:rPr>
          <w:rFonts w:ascii="Times New Roman" w:hAnsi="Times New Roman" w:cs="Times New Roman"/>
          <w:sz w:val="24"/>
          <w:szCs w:val="24"/>
        </w:rPr>
        <w:t xml:space="preserve"> Ориентирование и измерение расстояний по карте. Чтение карты</w:t>
      </w:r>
      <w:proofErr w:type="gramStart"/>
      <w:r w:rsidR="006A4FE9" w:rsidRPr="00BC1E2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A4FE9" w:rsidRPr="00BC1E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4FE9" w:rsidRPr="00BC1E2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6A4FE9" w:rsidRPr="00BC1E2B">
        <w:rPr>
          <w:rFonts w:ascii="Times New Roman" w:hAnsi="Times New Roman" w:cs="Times New Roman"/>
          <w:sz w:val="24"/>
          <w:szCs w:val="24"/>
        </w:rPr>
        <w:t>пределение местоположения географических объектов, абсолютных высот. Разнообразие карт.</w:t>
      </w:r>
    </w:p>
    <w:p w:rsidR="006A4FE9" w:rsidRPr="00BC1E2B" w:rsidRDefault="006A4FE9" w:rsidP="00356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b/>
          <w:i/>
          <w:sz w:val="24"/>
          <w:szCs w:val="24"/>
        </w:rPr>
        <w:t>Географические методы изучения окружающей среды</w:t>
      </w:r>
      <w:r w:rsidRPr="00BC1E2B">
        <w:rPr>
          <w:rFonts w:ascii="Times New Roman" w:hAnsi="Times New Roman" w:cs="Times New Roman"/>
          <w:sz w:val="24"/>
          <w:szCs w:val="24"/>
        </w:rPr>
        <w:t>. Наблюдение. Описательные и сравнительные методы. Использование инструментов и приборов. Картографический метод. Моделирование как метод изучения географических объектов и процессов.</w:t>
      </w:r>
    </w:p>
    <w:p w:rsidR="006A4FE9" w:rsidRPr="00CD1D46" w:rsidRDefault="006A4FE9" w:rsidP="00356D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1D46">
        <w:rPr>
          <w:rFonts w:ascii="Times New Roman" w:hAnsi="Times New Roman" w:cs="Times New Roman"/>
          <w:b/>
          <w:sz w:val="28"/>
          <w:szCs w:val="28"/>
        </w:rPr>
        <w:t>Раздел 2.</w:t>
      </w:r>
      <w:r w:rsidR="00BE453B" w:rsidRPr="00CD1D46">
        <w:rPr>
          <w:rFonts w:ascii="Times New Roman" w:hAnsi="Times New Roman" w:cs="Times New Roman"/>
          <w:b/>
          <w:sz w:val="28"/>
          <w:szCs w:val="28"/>
        </w:rPr>
        <w:t>Природа Земли и человек – 15 часов.</w:t>
      </w:r>
    </w:p>
    <w:p w:rsidR="006A4FE9" w:rsidRPr="00BC1E2B" w:rsidRDefault="006A4FE9" w:rsidP="006A4F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b/>
          <w:i/>
          <w:sz w:val="24"/>
          <w:szCs w:val="24"/>
        </w:rPr>
        <w:t xml:space="preserve">Земля – планета Солнечной </w:t>
      </w:r>
      <w:proofErr w:type="spellStart"/>
      <w:r w:rsidRPr="00BC1E2B">
        <w:rPr>
          <w:rFonts w:ascii="Times New Roman" w:hAnsi="Times New Roman" w:cs="Times New Roman"/>
          <w:b/>
          <w:i/>
          <w:sz w:val="24"/>
          <w:szCs w:val="24"/>
        </w:rPr>
        <w:t>системы</w:t>
      </w:r>
      <w:proofErr w:type="gramStart"/>
      <w:r w:rsidRPr="00BC1E2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C1E2B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BC1E2B">
        <w:rPr>
          <w:rFonts w:ascii="Times New Roman" w:hAnsi="Times New Roman" w:cs="Times New Roman"/>
          <w:sz w:val="24"/>
          <w:szCs w:val="24"/>
        </w:rPr>
        <w:t>емля</w:t>
      </w:r>
      <w:proofErr w:type="spellEnd"/>
      <w:r w:rsidRPr="00BC1E2B">
        <w:rPr>
          <w:rFonts w:ascii="Times New Roman" w:hAnsi="Times New Roman" w:cs="Times New Roman"/>
          <w:sz w:val="24"/>
          <w:szCs w:val="24"/>
        </w:rPr>
        <w:t xml:space="preserve"> – планета Солнечной системы.  Форма, размеры и движения Земли, их географические следствия. Неравномерное распределение Часовые пояса. Влияние космоса</w:t>
      </w:r>
      <w:r w:rsidR="00EC3822" w:rsidRPr="00BC1E2B">
        <w:rPr>
          <w:rFonts w:ascii="Times New Roman" w:hAnsi="Times New Roman" w:cs="Times New Roman"/>
          <w:sz w:val="24"/>
          <w:szCs w:val="24"/>
        </w:rPr>
        <w:t xml:space="preserve"> на Землю и жизнь людей.</w:t>
      </w:r>
    </w:p>
    <w:p w:rsidR="00EC3822" w:rsidRPr="00BC1E2B" w:rsidRDefault="00EC3822" w:rsidP="006A4F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b/>
          <w:i/>
          <w:sz w:val="24"/>
          <w:szCs w:val="24"/>
        </w:rPr>
        <w:t>Земная кора и литосфера</w:t>
      </w:r>
      <w:r w:rsidRPr="00BC1E2B">
        <w:rPr>
          <w:rFonts w:ascii="Times New Roman" w:hAnsi="Times New Roman" w:cs="Times New Roman"/>
          <w:sz w:val="24"/>
          <w:szCs w:val="24"/>
        </w:rPr>
        <w:t>. Рельеф Земли. Внутренне строение Земли, методы его изучения.</w:t>
      </w:r>
    </w:p>
    <w:p w:rsidR="00EC3822" w:rsidRPr="00BC1E2B" w:rsidRDefault="00EC3822" w:rsidP="006A4F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 xml:space="preserve">Земная кора и литосфера. Горные породы и полезные ископаемые. Состав земной коры, ее строение под материками и океанами. </w:t>
      </w:r>
      <w:proofErr w:type="spellStart"/>
      <w:r w:rsidRPr="00BC1E2B">
        <w:rPr>
          <w:rFonts w:ascii="Times New Roman" w:hAnsi="Times New Roman" w:cs="Times New Roman"/>
          <w:sz w:val="24"/>
          <w:szCs w:val="24"/>
        </w:rPr>
        <w:t>Литосферные</w:t>
      </w:r>
      <w:proofErr w:type="spellEnd"/>
      <w:r w:rsidRPr="00BC1E2B">
        <w:rPr>
          <w:rFonts w:ascii="Times New Roman" w:hAnsi="Times New Roman" w:cs="Times New Roman"/>
          <w:sz w:val="24"/>
          <w:szCs w:val="24"/>
        </w:rPr>
        <w:t xml:space="preserve"> плиты, их движение и взаимодействие. Медленные движения земной коры. Землетрясения и вулканизм. Условия жизни людей в районах распространения землетрясений и вулканизма, обеспечение безопасности населения. Внешние процессы, изменяющие земную поверхность.</w:t>
      </w:r>
    </w:p>
    <w:p w:rsidR="00EC3822" w:rsidRPr="00BC1E2B" w:rsidRDefault="00EC3822" w:rsidP="006A4F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b/>
          <w:i/>
          <w:sz w:val="24"/>
          <w:szCs w:val="24"/>
        </w:rPr>
        <w:t>Рельеф Земли</w:t>
      </w:r>
      <w:r w:rsidRPr="00BC1E2B">
        <w:rPr>
          <w:rFonts w:ascii="Times New Roman" w:hAnsi="Times New Roman" w:cs="Times New Roman"/>
          <w:sz w:val="24"/>
          <w:szCs w:val="24"/>
        </w:rPr>
        <w:t>.  Зависимость крупнейших форм рельефа от строения земной коры. Неоднородность земной поверхности как следствие взаимодействия внутренних сил Земли и внешних процессов. Основные формы рельефа суши и дна Мирового океана. Различие гор и равнин по высоте.</w:t>
      </w:r>
      <w:r w:rsidR="000573BB" w:rsidRPr="00BC1E2B">
        <w:rPr>
          <w:rFonts w:ascii="Times New Roman" w:hAnsi="Times New Roman" w:cs="Times New Roman"/>
          <w:sz w:val="24"/>
          <w:szCs w:val="24"/>
        </w:rPr>
        <w:t xml:space="preserve"> Описание рельефа территории по карте.</w:t>
      </w:r>
    </w:p>
    <w:p w:rsidR="000573BB" w:rsidRPr="00BC1E2B" w:rsidRDefault="000573BB" w:rsidP="006A4F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b/>
          <w:i/>
          <w:sz w:val="24"/>
          <w:szCs w:val="24"/>
        </w:rPr>
        <w:t>Человек и литосфера</w:t>
      </w:r>
      <w:r w:rsidRPr="00BC1E2B">
        <w:rPr>
          <w:rFonts w:ascii="Times New Roman" w:hAnsi="Times New Roman" w:cs="Times New Roman"/>
          <w:sz w:val="24"/>
          <w:szCs w:val="24"/>
        </w:rPr>
        <w:t>. Опасные природные явления, их предупреждение. Особенности жизни и деятельности человека в горах и на равнинах. Воздействие хозяйственной деятельности на литосферу. Преобразование рельефа, антропогенные формы рельефа.</w:t>
      </w:r>
    </w:p>
    <w:p w:rsidR="000573BB" w:rsidRPr="00CD1D46" w:rsidRDefault="000573BB" w:rsidP="006A4F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1D46">
        <w:rPr>
          <w:rFonts w:ascii="Times New Roman" w:hAnsi="Times New Roman" w:cs="Times New Roman"/>
          <w:b/>
          <w:sz w:val="28"/>
          <w:szCs w:val="28"/>
        </w:rPr>
        <w:t>Раздел 3.</w:t>
      </w:r>
      <w:r w:rsidR="00BE453B" w:rsidRPr="00CD1D46">
        <w:rPr>
          <w:rFonts w:ascii="Times New Roman" w:hAnsi="Times New Roman" w:cs="Times New Roman"/>
          <w:b/>
          <w:sz w:val="28"/>
          <w:szCs w:val="28"/>
        </w:rPr>
        <w:t>Население Земли – 3 часа.</w:t>
      </w:r>
    </w:p>
    <w:p w:rsidR="000573BB" w:rsidRPr="00BC1E2B" w:rsidRDefault="000573BB" w:rsidP="006A4F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b/>
          <w:i/>
          <w:sz w:val="24"/>
          <w:szCs w:val="24"/>
        </w:rPr>
        <w:t>Заселение человеком Земли. Расы</w:t>
      </w:r>
      <w:r w:rsidRPr="00BC1E2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C1E2B">
        <w:rPr>
          <w:rFonts w:ascii="Times New Roman" w:hAnsi="Times New Roman" w:cs="Times New Roman"/>
          <w:sz w:val="24"/>
          <w:szCs w:val="24"/>
        </w:rPr>
        <w:t>Основные пути расселения древнего человека</w:t>
      </w:r>
      <w:r w:rsidRPr="00BC1E2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C1E2B">
        <w:rPr>
          <w:rFonts w:ascii="Times New Roman" w:hAnsi="Times New Roman" w:cs="Times New Roman"/>
          <w:sz w:val="24"/>
          <w:szCs w:val="24"/>
        </w:rPr>
        <w:t xml:space="preserve">Расы. Внешние признаки людей разных рас. Анализ различных источников информации с целью </w:t>
      </w:r>
      <w:proofErr w:type="gramStart"/>
      <w:r w:rsidRPr="00BC1E2B">
        <w:rPr>
          <w:rFonts w:ascii="Times New Roman" w:hAnsi="Times New Roman" w:cs="Times New Roman"/>
          <w:sz w:val="24"/>
          <w:szCs w:val="24"/>
        </w:rPr>
        <w:t>выявления регионов проживания представителей различных рас</w:t>
      </w:r>
      <w:proofErr w:type="gramEnd"/>
      <w:r w:rsidRPr="00BC1E2B">
        <w:rPr>
          <w:rFonts w:ascii="Times New Roman" w:hAnsi="Times New Roman" w:cs="Times New Roman"/>
          <w:sz w:val="24"/>
          <w:szCs w:val="24"/>
        </w:rPr>
        <w:t>.</w:t>
      </w:r>
    </w:p>
    <w:p w:rsidR="006A4FE9" w:rsidRPr="00BC1E2B" w:rsidRDefault="00E64D89" w:rsidP="006A4F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Численность населения Земли, ее изменение во </w:t>
      </w:r>
      <w:proofErr w:type="spellStart"/>
      <w:r w:rsidRPr="00BC1E2B">
        <w:rPr>
          <w:rFonts w:ascii="Times New Roman" w:hAnsi="Times New Roman" w:cs="Times New Roman"/>
          <w:b/>
          <w:i/>
          <w:sz w:val="24"/>
          <w:szCs w:val="24"/>
        </w:rPr>
        <w:t>времени</w:t>
      </w:r>
      <w:proofErr w:type="gramStart"/>
      <w:r w:rsidRPr="00BC1E2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C1E2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C1E2B">
        <w:rPr>
          <w:rFonts w:ascii="Times New Roman" w:hAnsi="Times New Roman" w:cs="Times New Roman"/>
          <w:sz w:val="24"/>
          <w:szCs w:val="24"/>
        </w:rPr>
        <w:t>овременная</w:t>
      </w:r>
      <w:proofErr w:type="spellEnd"/>
      <w:r w:rsidRPr="00BC1E2B">
        <w:rPr>
          <w:rFonts w:ascii="Times New Roman" w:hAnsi="Times New Roman" w:cs="Times New Roman"/>
          <w:sz w:val="24"/>
          <w:szCs w:val="24"/>
        </w:rPr>
        <w:t xml:space="preserve"> численность населения мира.  Изменение численности населения во времени. Методы определения численности населения, переписи населения. Различные прогнозы изменения численности населения Земли.</w:t>
      </w:r>
    </w:p>
    <w:p w:rsidR="00E64D89" w:rsidRPr="00BC1E2B" w:rsidRDefault="00E64D89" w:rsidP="006A4F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Факторы, влияющие на рост численности населения.</w:t>
      </w:r>
    </w:p>
    <w:p w:rsidR="00E64D89" w:rsidRPr="00BC1E2B" w:rsidRDefault="00E64D89" w:rsidP="006A4F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b/>
          <w:i/>
          <w:sz w:val="24"/>
          <w:szCs w:val="24"/>
        </w:rPr>
        <w:t>Размещение людей на Земле</w:t>
      </w:r>
      <w:r w:rsidRPr="00BC1E2B">
        <w:rPr>
          <w:rFonts w:ascii="Times New Roman" w:hAnsi="Times New Roman" w:cs="Times New Roman"/>
          <w:sz w:val="24"/>
          <w:szCs w:val="24"/>
        </w:rPr>
        <w:t>. Показатель плотности населения. Карта плотности населения Неравномерность размещения населения мира.</w:t>
      </w:r>
    </w:p>
    <w:p w:rsidR="00E64D89" w:rsidRDefault="00E64D89" w:rsidP="006A4F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Факторы, влияющие на размещение населения. Хозяйственная деятельность людей</w:t>
      </w:r>
      <w:r w:rsidR="00187AA5" w:rsidRPr="00BC1E2B">
        <w:rPr>
          <w:rFonts w:ascii="Times New Roman" w:hAnsi="Times New Roman" w:cs="Times New Roman"/>
          <w:sz w:val="24"/>
          <w:szCs w:val="24"/>
        </w:rPr>
        <w:t xml:space="preserve"> в разных природных условиях. Адапта</w:t>
      </w:r>
      <w:r w:rsidR="00F26091" w:rsidRPr="00BC1E2B">
        <w:rPr>
          <w:rFonts w:ascii="Times New Roman" w:hAnsi="Times New Roman" w:cs="Times New Roman"/>
          <w:sz w:val="24"/>
          <w:szCs w:val="24"/>
        </w:rPr>
        <w:t>ция человека к природным условиям, их влияние на внешний облик людей. Жилища, одежду, орудия труда, пищу.</w:t>
      </w:r>
    </w:p>
    <w:p w:rsidR="00CD1D46" w:rsidRPr="00CD1D46" w:rsidRDefault="00CD1D46" w:rsidP="006A4F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1D46">
        <w:rPr>
          <w:rFonts w:ascii="Times New Roman" w:hAnsi="Times New Roman" w:cs="Times New Roman"/>
          <w:b/>
          <w:sz w:val="28"/>
          <w:szCs w:val="28"/>
        </w:rPr>
        <w:t>Резерв – 1ч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D46">
        <w:rPr>
          <w:rFonts w:ascii="Times New Roman" w:hAnsi="Times New Roman" w:cs="Times New Roman"/>
          <w:b/>
          <w:sz w:val="24"/>
          <w:szCs w:val="24"/>
        </w:rPr>
        <w:t>Результаты освоения курса географии.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b/>
          <w:sz w:val="24"/>
          <w:szCs w:val="24"/>
        </w:rPr>
        <w:t xml:space="preserve">Личностными результатами </w:t>
      </w:r>
      <w:r w:rsidRPr="00CD1D46">
        <w:rPr>
          <w:rFonts w:ascii="Times New Roman" w:hAnsi="Times New Roman" w:cs="Times New Roman"/>
          <w:sz w:val="24"/>
          <w:szCs w:val="24"/>
        </w:rPr>
        <w:t>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эстетических принципов и норм поведения.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Изучение географии в основной школе обуславливает достижение следующих результатов личностного развития: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</w:t>
      </w:r>
      <w:proofErr w:type="gramStart"/>
      <w:r w:rsidRPr="00CD1D4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CD1D46">
        <w:rPr>
          <w:rFonts w:ascii="Times New Roman" w:hAnsi="Times New Roman" w:cs="Times New Roman"/>
          <w:sz w:val="24"/>
          <w:szCs w:val="24"/>
        </w:rPr>
        <w:t xml:space="preserve"> воспитание чувства долга перед Родиной;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а так же социальному, культурному, языковому и духовному многообразию современного мира;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к саморазвитию и самообразованию на основе мотивации  к обучению и познанию, осознанному выбору с учетов познавательных интересов;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формирование познавательной и информационной культуры, в том числе 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1D46">
        <w:rPr>
          <w:rFonts w:ascii="Times New Roman" w:hAnsi="Times New Roman" w:cs="Times New Roman"/>
          <w:sz w:val="24"/>
          <w:szCs w:val="24"/>
        </w:rPr>
        <w:t>формирование толерантности как нормы сознательного и доброжелательного отношения к другому человеку, его мнении., мировоззрению, культуре, языку, вере, гражданской позиции; к истории, культуре, религии, традициям, языкам, ценностям народов России и мира;</w:t>
      </w:r>
      <w:proofErr w:type="gramEnd"/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освоение социальных норм и правил поведения в группах и сообществах, заданных инструментами социализации соответственно возрастному статусу обучающихся, а  также во взрослых сообществах; формирование основ социально-критического мышления;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образовательной, общественно-полезной, учебно-исследовательской, творческой и других видах деятельности; и здоровью людей;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lastRenderedPageBreak/>
        <w:t>осознание важности семьи в жизни человека и общества, принятие ценностей семейной жизни, уважительное и заботливое отношение к членам семьи;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 xml:space="preserve">развитие эстетического восприятия через ознакомление с художественным наследием народов мира и России, творческой деятельности </w:t>
      </w:r>
      <w:proofErr w:type="spellStart"/>
      <w:r w:rsidRPr="00CD1D46">
        <w:rPr>
          <w:rFonts w:ascii="Times New Roman" w:hAnsi="Times New Roman" w:cs="Times New Roman"/>
          <w:sz w:val="24"/>
          <w:szCs w:val="24"/>
        </w:rPr>
        <w:t>эстетическойнаправленности</w:t>
      </w:r>
      <w:proofErr w:type="spellEnd"/>
      <w:r w:rsidRPr="00CD1D46">
        <w:rPr>
          <w:rFonts w:ascii="Times New Roman" w:hAnsi="Times New Roman" w:cs="Times New Roman"/>
          <w:sz w:val="24"/>
          <w:szCs w:val="24"/>
        </w:rPr>
        <w:t>.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D46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CD1D46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CD1D46">
        <w:rPr>
          <w:rFonts w:ascii="Times New Roman" w:hAnsi="Times New Roman" w:cs="Times New Roman"/>
          <w:sz w:val="24"/>
          <w:szCs w:val="24"/>
        </w:rPr>
        <w:t xml:space="preserve"> освоения географии являются: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поиска средств ее осуществления;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умение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 xml:space="preserve">формирование умений ставить вопросы, выдвигать гипотезу и обосновывать ее, давать определения понятиям, классифицировать и структурировать материал, строить </w:t>
      </w:r>
      <w:proofErr w:type="gramStart"/>
      <w:r w:rsidRPr="00CD1D46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CD1D46">
        <w:rPr>
          <w:rFonts w:ascii="Times New Roman" w:hAnsi="Times New Roman" w:cs="Times New Roman"/>
          <w:sz w:val="24"/>
          <w:szCs w:val="24"/>
        </w:rPr>
        <w:t>, устанавливать причинно-следственные связи, аргументировать собственную позицию, формулировать выводы, делать заключения, выполнять познавательные и практические задания, в том числе проектные;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 определенной сложности;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 xml:space="preserve">формирование и развитие учебной и </w:t>
      </w:r>
      <w:proofErr w:type="spellStart"/>
      <w:r w:rsidRPr="00CD1D46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CD1D46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технических средств и информационных технологий (компьютеров, программного обеспечения)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распространенные инструменты и  технические средства информационных технологий;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1D46">
        <w:rPr>
          <w:rFonts w:ascii="Times New Roman" w:hAnsi="Times New Roman" w:cs="Times New Roman"/>
          <w:sz w:val="24"/>
          <w:szCs w:val="24"/>
        </w:rPr>
        <w:t>умение извлекать информацию из различных источников (включая средства массовой информации.</w:t>
      </w:r>
      <w:proofErr w:type="gramEnd"/>
      <w:r w:rsidRPr="00CD1D46">
        <w:rPr>
          <w:rFonts w:ascii="Times New Roman" w:hAnsi="Times New Roman" w:cs="Times New Roman"/>
          <w:sz w:val="24"/>
          <w:szCs w:val="24"/>
        </w:rPr>
        <w:t xml:space="preserve">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</w:t>
      </w:r>
      <w:proofErr w:type="gramStart"/>
      <w:r w:rsidRPr="00CD1D4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D1D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1D4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D1D46">
        <w:rPr>
          <w:rFonts w:ascii="Times New Roman" w:hAnsi="Times New Roman" w:cs="Times New Roman"/>
          <w:sz w:val="24"/>
          <w:szCs w:val="24"/>
        </w:rPr>
        <w:t>орректно отстаивать свою позицию, и координировать ее с позицией партнеров, в том числе в ситуации столкновения интересов; продуктивно разрешать конфликты на основе учета интересов и позиций всех их участников, поиска и оценки альтернативных способов разрешения конфликтов;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 xml:space="preserve">умение организовывать свою жизнь в соответствии с представлениями о здоровом образе жизни, правах и обязанностях </w:t>
      </w:r>
      <w:proofErr w:type="spellStart"/>
      <w:r w:rsidRPr="00CD1D46">
        <w:rPr>
          <w:rFonts w:ascii="Times New Roman" w:hAnsi="Times New Roman" w:cs="Times New Roman"/>
          <w:sz w:val="24"/>
          <w:szCs w:val="24"/>
        </w:rPr>
        <w:t>гражданина</w:t>
      </w:r>
      <w:proofErr w:type="gramStart"/>
      <w:r w:rsidRPr="00CD1D46">
        <w:rPr>
          <w:rFonts w:ascii="Times New Roman" w:hAnsi="Times New Roman" w:cs="Times New Roman"/>
          <w:sz w:val="24"/>
          <w:szCs w:val="24"/>
        </w:rPr>
        <w:t>,ц</w:t>
      </w:r>
      <w:proofErr w:type="gramEnd"/>
      <w:r w:rsidRPr="00CD1D46">
        <w:rPr>
          <w:rFonts w:ascii="Times New Roman" w:hAnsi="Times New Roman" w:cs="Times New Roman"/>
          <w:sz w:val="24"/>
          <w:szCs w:val="24"/>
        </w:rPr>
        <w:t>енностях</w:t>
      </w:r>
      <w:proofErr w:type="spellEnd"/>
      <w:r w:rsidRPr="00CD1D46">
        <w:rPr>
          <w:rFonts w:ascii="Times New Roman" w:hAnsi="Times New Roman" w:cs="Times New Roman"/>
          <w:sz w:val="24"/>
          <w:szCs w:val="24"/>
        </w:rPr>
        <w:t xml:space="preserve"> бытия, культуры и социального взаимодействия.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D46">
        <w:rPr>
          <w:rFonts w:ascii="Times New Roman" w:hAnsi="Times New Roman" w:cs="Times New Roman"/>
          <w:b/>
          <w:sz w:val="24"/>
          <w:szCs w:val="24"/>
        </w:rPr>
        <w:t>Предметными результатами освоения по географии   являются: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формирование представлений о географической науке,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lastRenderedPageBreak/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овладения основными навыками  нахождения, использования и презентации географической информации;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адаптация к условиям территории проживания;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 полного образования, а в дальнейшем  и в качестве сферы своей профессиональной деятельности.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D46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учащегося 5 класса: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 xml:space="preserve">В результате изучения курса ученик должен 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Знать/понимать: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значение географической науки в жизни общества и повседневной жизни людей;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результаты и значение выдающихся географических открытий и путешествий;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основные источники географической информации;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методы изучения Земли;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географические следствия движения земли вокруг своей оси, Солнца;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различия между планом местности, картой, глобусом;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как происходило освоение территории Земли, росла численность населения, расы;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. строение литосферы Земли, основные географические явления, происходящие в ней;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изменения  литосферы, происходящие под влиянием деятельности человека;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географическую номенклатуру, выделенную в учебнике;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Уметь: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показывать географические объекты по карте полушарий, карте России, глобусу;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наносить географические объекты на контурную карту;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давать описания существенных признаков географических объектов и явлений;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 xml:space="preserve">находить  и анализировать географическую информацию. </w:t>
      </w:r>
      <w:proofErr w:type="gramStart"/>
      <w:r w:rsidRPr="00CD1D46">
        <w:rPr>
          <w:rFonts w:ascii="Times New Roman" w:hAnsi="Times New Roman" w:cs="Times New Roman"/>
          <w:sz w:val="24"/>
          <w:szCs w:val="24"/>
        </w:rPr>
        <w:t>Полученную</w:t>
      </w:r>
      <w:proofErr w:type="gramEnd"/>
      <w:r w:rsidRPr="00CD1D46">
        <w:rPr>
          <w:rFonts w:ascii="Times New Roman" w:hAnsi="Times New Roman" w:cs="Times New Roman"/>
          <w:sz w:val="24"/>
          <w:szCs w:val="24"/>
        </w:rPr>
        <w:t xml:space="preserve"> с карт, СМИ, Интернета;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приводить примеры развития представлений человека о Земле. Крупнейших географических объектов на Земле. России,  своей местности, адаптации человека и его хозяйственной деятельности к условиям окружающей среды, влияние природы на формирование культуры;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составлять простейшие схемы природных процессов и их взаимосвязей;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описывать природные объекты по типовому плану;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описывать природные явления и процессы на основе карт, наблюдений, статистических данных;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определять по плану местности, карте расстояния, направления, высоты, географические координаты и местоположение объектов;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применять приборы и инструменты для определения качественных и количественных характеристик;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lastRenderedPageBreak/>
        <w:t>представлять результаты измерений в разной форме;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 для ориентирования на местности, проведения съемки участка местности, чтение карт различного содержания, учета фенологических изменений в природе своей местности, проведение простейших наблюдений природы, решение практических задач по определению качества окружающей среды своей местности, использованию, сохранению и ее </w:t>
      </w:r>
      <w:proofErr w:type="spellStart"/>
      <w:r w:rsidRPr="00CD1D46">
        <w:rPr>
          <w:rFonts w:ascii="Times New Roman" w:hAnsi="Times New Roman" w:cs="Times New Roman"/>
          <w:sz w:val="24"/>
          <w:szCs w:val="24"/>
        </w:rPr>
        <w:t>улучшению</w:t>
      </w:r>
      <w:proofErr w:type="gramStart"/>
      <w:r w:rsidRPr="00CD1D46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CD1D46">
        <w:rPr>
          <w:rFonts w:ascii="Times New Roman" w:hAnsi="Times New Roman" w:cs="Times New Roman"/>
          <w:sz w:val="24"/>
          <w:szCs w:val="24"/>
        </w:rPr>
        <w:t>ринятию</w:t>
      </w:r>
      <w:proofErr w:type="spellEnd"/>
      <w:r w:rsidRPr="00CD1D46">
        <w:rPr>
          <w:rFonts w:ascii="Times New Roman" w:hAnsi="Times New Roman" w:cs="Times New Roman"/>
          <w:sz w:val="24"/>
          <w:szCs w:val="24"/>
        </w:rPr>
        <w:t xml:space="preserve"> необходимых мер в случае стихийных бедствий, самостоятельного поиска географической информации;</w:t>
      </w:r>
    </w:p>
    <w:p w:rsidR="00CD1D46" w:rsidRPr="00CD1D46" w:rsidRDefault="00CD1D46" w:rsidP="00CD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D46">
        <w:rPr>
          <w:rFonts w:ascii="Times New Roman" w:hAnsi="Times New Roman" w:cs="Times New Roman"/>
          <w:sz w:val="24"/>
          <w:szCs w:val="24"/>
        </w:rPr>
        <w:t>оценивать роль географической науки в жизни общества, каждого человека и себя лично.</w:t>
      </w:r>
    </w:p>
    <w:p w:rsidR="004E128D" w:rsidRDefault="004E128D" w:rsidP="00CD1D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128D" w:rsidRPr="00915F1F" w:rsidRDefault="004E128D" w:rsidP="001671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44B6" w:rsidRPr="00915F1F" w:rsidRDefault="00465091" w:rsidP="00BC1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5F1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5 класс</w:t>
      </w:r>
    </w:p>
    <w:p w:rsidR="004D44B6" w:rsidRPr="00915F1F" w:rsidRDefault="004D44B6" w:rsidP="003F59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18" w:type="dxa"/>
        <w:tblLayout w:type="fixed"/>
        <w:tblLook w:val="04A0"/>
      </w:tblPr>
      <w:tblGrid>
        <w:gridCol w:w="709"/>
        <w:gridCol w:w="709"/>
        <w:gridCol w:w="2409"/>
        <w:gridCol w:w="2268"/>
        <w:gridCol w:w="1051"/>
        <w:gridCol w:w="793"/>
        <w:gridCol w:w="2410"/>
        <w:gridCol w:w="2268"/>
        <w:gridCol w:w="2693"/>
      </w:tblGrid>
      <w:tr w:rsidR="000F45AF" w:rsidRPr="00915F1F" w:rsidTr="00167122">
        <w:tc>
          <w:tcPr>
            <w:tcW w:w="709" w:type="dxa"/>
            <w:vMerge w:val="restart"/>
          </w:tcPr>
          <w:p w:rsidR="00465091" w:rsidRPr="00915F1F" w:rsidRDefault="00465091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5091" w:rsidRPr="00915F1F" w:rsidRDefault="00465091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  <w:vMerge w:val="restart"/>
          </w:tcPr>
          <w:p w:rsidR="00465091" w:rsidRPr="00915F1F" w:rsidRDefault="00465091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№ теме</w:t>
            </w:r>
          </w:p>
        </w:tc>
        <w:tc>
          <w:tcPr>
            <w:tcW w:w="2409" w:type="dxa"/>
            <w:vMerge w:val="restart"/>
          </w:tcPr>
          <w:p w:rsidR="00465091" w:rsidRPr="00915F1F" w:rsidRDefault="00465091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vMerge w:val="restart"/>
          </w:tcPr>
          <w:p w:rsidR="00465091" w:rsidRPr="00915F1F" w:rsidRDefault="00465091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</w:tcPr>
          <w:p w:rsidR="00465091" w:rsidRPr="00915F1F" w:rsidRDefault="00465091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371" w:type="dxa"/>
            <w:gridSpan w:val="3"/>
          </w:tcPr>
          <w:p w:rsidR="00465091" w:rsidRPr="00915F1F" w:rsidRDefault="00465091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BC221C" w:rsidRPr="00915F1F" w:rsidTr="00167122">
        <w:tc>
          <w:tcPr>
            <w:tcW w:w="709" w:type="dxa"/>
            <w:vMerge/>
          </w:tcPr>
          <w:p w:rsidR="00465091" w:rsidRPr="00915F1F" w:rsidRDefault="00465091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65091" w:rsidRPr="00915F1F" w:rsidRDefault="00465091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65091" w:rsidRPr="00915F1F" w:rsidRDefault="00465091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5091" w:rsidRPr="00915F1F" w:rsidRDefault="00465091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465091" w:rsidRPr="00915F1F" w:rsidRDefault="00465091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93" w:type="dxa"/>
          </w:tcPr>
          <w:p w:rsidR="00465091" w:rsidRPr="00915F1F" w:rsidRDefault="00465091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410" w:type="dxa"/>
          </w:tcPr>
          <w:p w:rsidR="00465091" w:rsidRPr="00915F1F" w:rsidRDefault="00465091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2268" w:type="dxa"/>
          </w:tcPr>
          <w:p w:rsidR="00465091" w:rsidRPr="00915F1F" w:rsidRDefault="004D44B6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</w:tcPr>
          <w:p w:rsidR="00465091" w:rsidRPr="00915F1F" w:rsidRDefault="004D44B6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4D44B6" w:rsidRPr="00915F1F" w:rsidTr="00C51701">
        <w:tc>
          <w:tcPr>
            <w:tcW w:w="15310" w:type="dxa"/>
            <w:gridSpan w:val="9"/>
          </w:tcPr>
          <w:p w:rsidR="004D44B6" w:rsidRPr="00915F1F" w:rsidRDefault="004D44B6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географических знаний о Земле– 5 часов</w:t>
            </w:r>
          </w:p>
        </w:tc>
      </w:tr>
      <w:tr w:rsidR="00167122" w:rsidRPr="00915F1F" w:rsidTr="00167122"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человека о Земле.</w:t>
            </w:r>
          </w:p>
        </w:tc>
        <w:tc>
          <w:tcPr>
            <w:tcW w:w="2268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051" w:type="dxa"/>
          </w:tcPr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05.09.18</w:t>
            </w:r>
          </w:p>
        </w:tc>
        <w:tc>
          <w:tcPr>
            <w:tcW w:w="793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-осознание себя как члена общества (житель планеты Земля, гражданин России)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-осознание целостности природы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-умение оценивать с позиций социальных норм собственные поступки и поступки других людей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-эмоционально-ценностное отношение к окружающей среде, необходимости ее сохранения и рационального использования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-принятие правил работы в кабинете географии</w:t>
            </w:r>
          </w:p>
        </w:tc>
        <w:tc>
          <w:tcPr>
            <w:tcW w:w="2268" w:type="dxa"/>
            <w:vMerge w:val="restart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-определять понятие «география»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-устанавливать этапы развития географии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-различать природные и антропогенные объекты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-прослеживать и описывать по картам маршруты путешествий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-наносить маршруты путешествий на контурную карту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-находить информацию по теме в Интернете, СМИ и т.д.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-выявлять особенности </w:t>
            </w:r>
            <w:r w:rsidRPr="00915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изучения географии на современном этапе.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-находить в тексте учебника географическую информацию для выполнения тестов</w:t>
            </w:r>
          </w:p>
        </w:tc>
        <w:tc>
          <w:tcPr>
            <w:tcW w:w="2693" w:type="dxa"/>
            <w:vMerge w:val="restart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-выявлять объекты изучения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-поиск информации по накоплению географических знаний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-описание по картам маршрутов путешествий 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-определение значения географических исследований для жизни общества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-умение работать с текстом, выделять в нем главное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-работа с </w:t>
            </w:r>
            <w:proofErr w:type="spell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картой</w:t>
            </w:r>
            <w:proofErr w:type="gram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учебником</w:t>
            </w:r>
            <w:proofErr w:type="spellEnd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, атласом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-самостоятельный анализ, умение слушать </w:t>
            </w:r>
            <w:proofErr w:type="gram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-обсуждение значение открытий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-обсуждение значения географической науки в парах, группах</w:t>
            </w:r>
          </w:p>
        </w:tc>
      </w:tr>
      <w:tr w:rsidR="00167122" w:rsidRPr="00915F1F" w:rsidTr="00167122"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4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Выдающиеся географические открытия</w:t>
            </w:r>
          </w:p>
        </w:tc>
        <w:tc>
          <w:tcPr>
            <w:tcW w:w="2268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051" w:type="dxa"/>
          </w:tcPr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12.09.18</w:t>
            </w:r>
          </w:p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19.09.18</w:t>
            </w:r>
          </w:p>
        </w:tc>
        <w:tc>
          <w:tcPr>
            <w:tcW w:w="793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122" w:rsidRPr="00915F1F" w:rsidTr="00167122"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Современный этап научных географических исследований</w:t>
            </w:r>
          </w:p>
        </w:tc>
        <w:tc>
          <w:tcPr>
            <w:tcW w:w="2268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051" w:type="dxa"/>
          </w:tcPr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26.09.18</w:t>
            </w:r>
          </w:p>
        </w:tc>
        <w:tc>
          <w:tcPr>
            <w:tcW w:w="793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122" w:rsidRPr="00915F1F" w:rsidTr="00167122"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167122" w:rsidRPr="00915F1F" w:rsidRDefault="00D35434" w:rsidP="00D3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  <w:r w:rsidR="00167122"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географических знаний о Земле»</w:t>
            </w:r>
          </w:p>
        </w:tc>
        <w:tc>
          <w:tcPr>
            <w:tcW w:w="2268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обобщения, проверки, контроля, коррекции</w:t>
            </w:r>
          </w:p>
        </w:tc>
        <w:tc>
          <w:tcPr>
            <w:tcW w:w="1051" w:type="dxa"/>
          </w:tcPr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03.10.18</w:t>
            </w:r>
          </w:p>
        </w:tc>
        <w:tc>
          <w:tcPr>
            <w:tcW w:w="793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122" w:rsidRPr="00915F1F" w:rsidTr="00C51701">
        <w:tc>
          <w:tcPr>
            <w:tcW w:w="15310" w:type="dxa"/>
            <w:gridSpan w:val="9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Земля – планета Солнечной системы – 5 часов</w:t>
            </w:r>
          </w:p>
        </w:tc>
      </w:tr>
      <w:tr w:rsidR="00167122" w:rsidRPr="00915F1F" w:rsidTr="00167122"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Земля – планета Солнечной системы</w:t>
            </w:r>
          </w:p>
        </w:tc>
        <w:tc>
          <w:tcPr>
            <w:tcW w:w="2268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051" w:type="dxa"/>
          </w:tcPr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10.10.18</w:t>
            </w:r>
          </w:p>
        </w:tc>
        <w:tc>
          <w:tcPr>
            <w:tcW w:w="793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-осознание целостности мира и многообразия взглядов на него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-сохранение учебно-познавательной мотивации к изучению географии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-излагать свое мнение, подтверждая фактами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-умение вести дискуссию </w:t>
            </w:r>
          </w:p>
        </w:tc>
        <w:tc>
          <w:tcPr>
            <w:tcW w:w="2268" w:type="dxa"/>
            <w:vMerge w:val="restart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-давать определения тропики, полярные круги, земная ось, орбита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-умение объяснять причины смены дня и ночи, времен года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-умение показывать на карте и глобусе экватора, полярных кругов, тропиков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-объяснять причины неравномерной освещенности Земли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-анализ положения Земли в определенных точках </w:t>
            </w:r>
            <w:proofErr w:type="spell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орбитыи</w:t>
            </w:r>
            <w:proofErr w:type="spellEnd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объяснение смены времен года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-анализ иллюстративно-справочных материалов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-описание уникальных особенностей Земли как планеты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-составление и анализ схемы «Географические следствия вращения Земли вокруг своей оси»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-умение работать с различными источниками информации, слуховое и визуальное восприятие информации, умение выделять главное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-работать в группе и паре и обсуждение результатов наблюдений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-создавать устные и письменные тексты для </w:t>
            </w:r>
            <w:r w:rsidRPr="00915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122" w:rsidRPr="00915F1F" w:rsidTr="00167122"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Форма, размеры и движение Земли</w:t>
            </w:r>
          </w:p>
        </w:tc>
        <w:tc>
          <w:tcPr>
            <w:tcW w:w="2268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формирования умений и навыков</w:t>
            </w:r>
          </w:p>
        </w:tc>
        <w:tc>
          <w:tcPr>
            <w:tcW w:w="1051" w:type="dxa"/>
          </w:tcPr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17.10.18</w:t>
            </w:r>
          </w:p>
        </w:tc>
        <w:tc>
          <w:tcPr>
            <w:tcW w:w="793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122" w:rsidRPr="00915F1F" w:rsidTr="00167122"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8-9</w:t>
            </w:r>
          </w:p>
        </w:tc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</w:p>
        </w:tc>
        <w:tc>
          <w:tcPr>
            <w:tcW w:w="24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Неравномерное распределение света и тепла на поверхности Земли</w:t>
            </w:r>
          </w:p>
        </w:tc>
        <w:tc>
          <w:tcPr>
            <w:tcW w:w="2268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051" w:type="dxa"/>
          </w:tcPr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24.10.18</w:t>
            </w:r>
          </w:p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31.10.18</w:t>
            </w:r>
          </w:p>
        </w:tc>
        <w:tc>
          <w:tcPr>
            <w:tcW w:w="793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122" w:rsidRPr="00915F1F" w:rsidTr="00167122"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Пояса освещенности</w:t>
            </w:r>
          </w:p>
        </w:tc>
        <w:tc>
          <w:tcPr>
            <w:tcW w:w="2268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сследование</w:t>
            </w:r>
          </w:p>
        </w:tc>
        <w:tc>
          <w:tcPr>
            <w:tcW w:w="1051" w:type="dxa"/>
          </w:tcPr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07.11.18</w:t>
            </w:r>
          </w:p>
        </w:tc>
        <w:tc>
          <w:tcPr>
            <w:tcW w:w="793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122" w:rsidRPr="00915F1F" w:rsidTr="00C51701">
        <w:tc>
          <w:tcPr>
            <w:tcW w:w="15310" w:type="dxa"/>
            <w:gridSpan w:val="9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План местности, глобус и географическая  карта – 10 часов</w:t>
            </w:r>
          </w:p>
        </w:tc>
      </w:tr>
      <w:tr w:rsidR="00167122" w:rsidRPr="00915F1F" w:rsidTr="00167122">
        <w:tc>
          <w:tcPr>
            <w:tcW w:w="709" w:type="dxa"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Ориентирование и способы ориентирования на местности. План местности</w:t>
            </w:r>
          </w:p>
        </w:tc>
        <w:tc>
          <w:tcPr>
            <w:tcW w:w="2268" w:type="dxa"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051" w:type="dxa"/>
            <w:tcBorders>
              <w:top w:val="nil"/>
            </w:tcBorders>
          </w:tcPr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14.11.18</w:t>
            </w:r>
          </w:p>
        </w:tc>
        <w:tc>
          <w:tcPr>
            <w:tcW w:w="793" w:type="dxa"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Сохраняют мотивацию к учебной деятельности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-проявляют интерес к новой информации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-осознают ценность географических знаний для практической деятельности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-адекватно принимают причины успешности (</w:t>
            </w:r>
            <w:proofErr w:type="spell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неуспешности</w:t>
            </w:r>
            <w:proofErr w:type="spellEnd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-овладевают умениями одним из «языков» международного общения – географическую карту.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-применяют географические знания в повседневной жизни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-отбирают и преобразовывают нужную информацию</w:t>
            </w: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-называть существенные признаки плана местности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 уметь называть стороны горизонта и определять их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-давать определения понятия масштаб, географическая карта, географические координаты, азимут.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-научаться показывать по карте и по глобусу экватор, начальный меридиан, полушария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-научаться определять расстояние и направления по карте и плану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-научаться определять географическую широту и долготу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-научаться определять местонахождение географического объекта по его </w:t>
            </w:r>
            <w:r w:rsidRPr="00915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географическим координатам</w:t>
            </w:r>
          </w:p>
        </w:tc>
        <w:tc>
          <w:tcPr>
            <w:tcW w:w="2693" w:type="dxa"/>
            <w:vMerge w:val="restart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-описывают и сравнивают объекты, делают выводы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-выбирают средства реализации цели, оценивают результаты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-развивают способности к самостоятельному приобретению новых знаний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-выделяют главные существенные признаки понятий, аргументируют свою точку зрения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-классифицируют информацию по заданным признакам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-принимают учебную задачу, предлагают помощь и сотрудничество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-оценивают правильность выполнения учебной задачи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-владеют основами самоконтроля, самооценки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-прогнозируют результаты уровня усвоения материала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Коммуникативные: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-участвуют в коллективном поиске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-принимают активность в решении задач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-обмениваются мнениями, понимают позицию партнера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-находят общее решение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-участвуют в коллективном обсуждении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-кратко формулируют свои мысли в устной и письменной форме</w:t>
            </w:r>
          </w:p>
        </w:tc>
      </w:tr>
      <w:tr w:rsidR="00167122" w:rsidRPr="00915F1F" w:rsidTr="00167122"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12-13</w:t>
            </w:r>
          </w:p>
        </w:tc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  <w:tc>
          <w:tcPr>
            <w:tcW w:w="24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Масштаб и его виды.</w:t>
            </w:r>
          </w:p>
        </w:tc>
        <w:tc>
          <w:tcPr>
            <w:tcW w:w="2268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051" w:type="dxa"/>
          </w:tcPr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21.11.18</w:t>
            </w:r>
          </w:p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28.11.18</w:t>
            </w:r>
          </w:p>
        </w:tc>
        <w:tc>
          <w:tcPr>
            <w:tcW w:w="793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122" w:rsidRPr="00915F1F" w:rsidTr="00167122"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14-15</w:t>
            </w:r>
          </w:p>
        </w:tc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4-5</w:t>
            </w:r>
          </w:p>
        </w:tc>
        <w:tc>
          <w:tcPr>
            <w:tcW w:w="24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изображения рельефа земной </w:t>
            </w:r>
            <w:bookmarkStart w:id="0" w:name="_GoBack"/>
            <w:bookmarkEnd w:id="0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поверхности</w:t>
            </w:r>
          </w:p>
        </w:tc>
        <w:tc>
          <w:tcPr>
            <w:tcW w:w="2268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  <w:tc>
          <w:tcPr>
            <w:tcW w:w="1051" w:type="dxa"/>
          </w:tcPr>
          <w:p w:rsidR="00F96CF9" w:rsidRPr="00915F1F" w:rsidRDefault="00F96CF9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05.12.18</w:t>
            </w:r>
          </w:p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12.12.18</w:t>
            </w:r>
          </w:p>
        </w:tc>
        <w:tc>
          <w:tcPr>
            <w:tcW w:w="793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122" w:rsidRPr="00915F1F" w:rsidTr="00167122"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Составление простейшего плана местности</w:t>
            </w:r>
          </w:p>
        </w:tc>
        <w:tc>
          <w:tcPr>
            <w:tcW w:w="2268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051" w:type="dxa"/>
          </w:tcPr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19.12.18</w:t>
            </w:r>
          </w:p>
        </w:tc>
        <w:tc>
          <w:tcPr>
            <w:tcW w:w="793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122" w:rsidRPr="00915F1F" w:rsidTr="00167122"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Географическая карта – особый источник информации</w:t>
            </w:r>
          </w:p>
        </w:tc>
        <w:tc>
          <w:tcPr>
            <w:tcW w:w="2268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1051" w:type="dxa"/>
          </w:tcPr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26.12.18</w:t>
            </w:r>
          </w:p>
        </w:tc>
        <w:tc>
          <w:tcPr>
            <w:tcW w:w="793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122" w:rsidRPr="00915F1F" w:rsidTr="00167122"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Градусная сетка</w:t>
            </w:r>
          </w:p>
        </w:tc>
        <w:tc>
          <w:tcPr>
            <w:tcW w:w="2268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051" w:type="dxa"/>
          </w:tcPr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09.01.19</w:t>
            </w:r>
          </w:p>
        </w:tc>
        <w:tc>
          <w:tcPr>
            <w:tcW w:w="793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122" w:rsidRPr="00915F1F" w:rsidTr="00167122"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Географические координаты</w:t>
            </w:r>
          </w:p>
        </w:tc>
        <w:tc>
          <w:tcPr>
            <w:tcW w:w="2268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формирования умений и навыков</w:t>
            </w:r>
          </w:p>
        </w:tc>
        <w:tc>
          <w:tcPr>
            <w:tcW w:w="1051" w:type="dxa"/>
          </w:tcPr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16.01.19</w:t>
            </w:r>
          </w:p>
        </w:tc>
        <w:tc>
          <w:tcPr>
            <w:tcW w:w="793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122" w:rsidRPr="00915F1F" w:rsidTr="00167122"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2268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051" w:type="dxa"/>
          </w:tcPr>
          <w:p w:rsidR="00167122" w:rsidRPr="00915F1F" w:rsidRDefault="00167122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23.01.19</w:t>
            </w:r>
          </w:p>
        </w:tc>
        <w:tc>
          <w:tcPr>
            <w:tcW w:w="793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122" w:rsidRPr="00915F1F" w:rsidTr="00C51701">
        <w:tc>
          <w:tcPr>
            <w:tcW w:w="15310" w:type="dxa"/>
            <w:gridSpan w:val="9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Заселение Земли человеком  – 3 часа.</w:t>
            </w:r>
          </w:p>
        </w:tc>
      </w:tr>
      <w:tr w:rsidR="00167122" w:rsidRPr="00915F1F" w:rsidTr="00167122"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Заселение Земли человеком </w:t>
            </w:r>
          </w:p>
        </w:tc>
        <w:tc>
          <w:tcPr>
            <w:tcW w:w="2268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1051" w:type="dxa"/>
          </w:tcPr>
          <w:p w:rsidR="00167122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30.01.18</w:t>
            </w:r>
          </w:p>
        </w:tc>
        <w:tc>
          <w:tcPr>
            <w:tcW w:w="793" w:type="dxa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-проявляют интерес к изучению материала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-осваивают знания об основных понятиях, закономерностях развития, размещения и взаимосвязи природы, населения и хозяйства разных территорий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-осознают целостность природы</w:t>
            </w:r>
          </w:p>
        </w:tc>
        <w:tc>
          <w:tcPr>
            <w:tcW w:w="2268" w:type="dxa"/>
            <w:vMerge w:val="restart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-усваивают понятия раса, население, страна, политическая карта и объясняют их существенные признак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-показывают по карте многообразие стран мира 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-поводят классификацию стран мира по различным признакам</w:t>
            </w:r>
          </w:p>
        </w:tc>
        <w:tc>
          <w:tcPr>
            <w:tcW w:w="2693" w:type="dxa"/>
            <w:vMerge w:val="restart"/>
          </w:tcPr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-описывают и сравнивают страны мира по определенному признаку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-умеют читать политическую карту и карту плотности населения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-объясняют причины неравномерного распределения населения на Земле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-умение работать с </w:t>
            </w:r>
            <w:proofErr w:type="spell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текстом</w:t>
            </w:r>
            <w:proofErr w:type="gram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ыделять</w:t>
            </w:r>
            <w:proofErr w:type="spellEnd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 в нем главное и политической картой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-участвуют в коллективном </w:t>
            </w:r>
            <w:r w:rsidRPr="00915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обсуждении проблем</w:t>
            </w:r>
          </w:p>
          <w:p w:rsidR="00167122" w:rsidRPr="00915F1F" w:rsidRDefault="00167122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-участвуют в совместной деятельности</w:t>
            </w:r>
          </w:p>
        </w:tc>
      </w:tr>
      <w:tr w:rsidR="00F96CF9" w:rsidRPr="00915F1F" w:rsidTr="00167122"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Расы. Внешние признаки людей</w:t>
            </w:r>
          </w:p>
        </w:tc>
        <w:tc>
          <w:tcPr>
            <w:tcW w:w="2268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051" w:type="dxa"/>
          </w:tcPr>
          <w:p w:rsidR="00F96CF9" w:rsidRPr="00915F1F" w:rsidRDefault="00F96CF9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06.02.19</w:t>
            </w:r>
          </w:p>
        </w:tc>
        <w:tc>
          <w:tcPr>
            <w:tcW w:w="793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F9" w:rsidRPr="00915F1F" w:rsidTr="00167122"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Анализ различных источников информации.</w:t>
            </w:r>
          </w:p>
        </w:tc>
        <w:tc>
          <w:tcPr>
            <w:tcW w:w="2268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051" w:type="dxa"/>
          </w:tcPr>
          <w:p w:rsidR="00F96CF9" w:rsidRPr="00915F1F" w:rsidRDefault="00F96CF9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13.02.19</w:t>
            </w:r>
          </w:p>
        </w:tc>
        <w:tc>
          <w:tcPr>
            <w:tcW w:w="793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F9" w:rsidRPr="00915F1F" w:rsidTr="00C51701">
        <w:tc>
          <w:tcPr>
            <w:tcW w:w="15310" w:type="dxa"/>
            <w:gridSpan w:val="9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Земная кора и литосфера –10 часов</w:t>
            </w:r>
          </w:p>
        </w:tc>
      </w:tr>
      <w:tr w:rsidR="00F96CF9" w:rsidRPr="00915F1F" w:rsidTr="00167122">
        <w:trPr>
          <w:trHeight w:val="983"/>
        </w:trPr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Внутренне строение Земли.</w:t>
            </w:r>
          </w:p>
        </w:tc>
        <w:tc>
          <w:tcPr>
            <w:tcW w:w="2268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051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20.02.19</w:t>
            </w:r>
          </w:p>
        </w:tc>
        <w:tc>
          <w:tcPr>
            <w:tcW w:w="793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 определяют целостный взгляд на мир, эмоционально-целостное отношение к окружающей среде, необходимости ее сохранения и рационального природопользования</w:t>
            </w: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-овладевают навыками применения географических знаний и умений в различных жизненных ситуациях</w:t>
            </w: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-осознают целостность природы</w:t>
            </w:r>
          </w:p>
          <w:p w:rsidR="00F96CF9" w:rsidRPr="00915F1F" w:rsidRDefault="00F96CF9" w:rsidP="008F14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Научаться называть и показывать части внутреннего строения Земли, сравнивать материковую и океаническую земную кору</w:t>
            </w: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-приводить примеры характерных природных явлений</w:t>
            </w: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-выявлять закономерности распространения землетрясений и вулканизма</w:t>
            </w:r>
          </w:p>
        </w:tc>
        <w:tc>
          <w:tcPr>
            <w:tcW w:w="2693" w:type="dxa"/>
            <w:vMerge w:val="restart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-работают с текстом, находят главную мысль, определения</w:t>
            </w: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-ставят и формулируют цели и проблему урока</w:t>
            </w: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-строят сообщения, творческого и исследовательского характера</w:t>
            </w: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-составляют, корректируют план и последовательность действий, оценивают результаты</w:t>
            </w: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-участвуют в совместной деятельности, диалоге</w:t>
            </w: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-участвуют в коллективном решении проблем, обмениваются мнениями. Принимают позицию партнера</w:t>
            </w: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F9" w:rsidRPr="00915F1F" w:rsidTr="00167122"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Литосферные</w:t>
            </w:r>
            <w:proofErr w:type="spellEnd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 плиты, их движение и взаимодействие.</w:t>
            </w:r>
          </w:p>
        </w:tc>
        <w:tc>
          <w:tcPr>
            <w:tcW w:w="2268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051" w:type="dxa"/>
          </w:tcPr>
          <w:p w:rsidR="00F96CF9" w:rsidRPr="00915F1F" w:rsidRDefault="00F96CF9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27.02.19</w:t>
            </w:r>
          </w:p>
        </w:tc>
        <w:tc>
          <w:tcPr>
            <w:tcW w:w="793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F9" w:rsidRPr="00915F1F" w:rsidTr="00167122"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Горные породы и полезные ископаемые</w:t>
            </w:r>
          </w:p>
        </w:tc>
        <w:tc>
          <w:tcPr>
            <w:tcW w:w="2268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051" w:type="dxa"/>
          </w:tcPr>
          <w:p w:rsidR="00F96CF9" w:rsidRPr="00915F1F" w:rsidRDefault="00F96CF9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06.03.19</w:t>
            </w:r>
          </w:p>
        </w:tc>
        <w:tc>
          <w:tcPr>
            <w:tcW w:w="793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F9" w:rsidRPr="00915F1F" w:rsidTr="00167122"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Движения земной коры. Землетрясения</w:t>
            </w:r>
          </w:p>
        </w:tc>
        <w:tc>
          <w:tcPr>
            <w:tcW w:w="2268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051" w:type="dxa"/>
          </w:tcPr>
          <w:p w:rsidR="00F96CF9" w:rsidRPr="00915F1F" w:rsidRDefault="00F96CF9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13.03.19</w:t>
            </w:r>
          </w:p>
        </w:tc>
        <w:tc>
          <w:tcPr>
            <w:tcW w:w="793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F9" w:rsidRPr="00915F1F" w:rsidTr="00167122"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Движения земной коры. Вулканизм</w:t>
            </w:r>
          </w:p>
        </w:tc>
        <w:tc>
          <w:tcPr>
            <w:tcW w:w="2268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051" w:type="dxa"/>
          </w:tcPr>
          <w:p w:rsidR="00F96CF9" w:rsidRPr="00915F1F" w:rsidRDefault="00F96CF9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20.03.19</w:t>
            </w:r>
          </w:p>
        </w:tc>
        <w:tc>
          <w:tcPr>
            <w:tcW w:w="793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F9" w:rsidRPr="00915F1F" w:rsidTr="00167122"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Рельеф Земли. Равнины.</w:t>
            </w:r>
          </w:p>
        </w:tc>
        <w:tc>
          <w:tcPr>
            <w:tcW w:w="2268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051" w:type="dxa"/>
          </w:tcPr>
          <w:p w:rsidR="00F96CF9" w:rsidRPr="00915F1F" w:rsidRDefault="00F96CF9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03.04.19</w:t>
            </w:r>
          </w:p>
        </w:tc>
        <w:tc>
          <w:tcPr>
            <w:tcW w:w="793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F9" w:rsidRPr="00915F1F" w:rsidTr="00167122">
        <w:trPr>
          <w:trHeight w:val="937"/>
        </w:trPr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Рельеф Земли. Горы</w:t>
            </w:r>
          </w:p>
        </w:tc>
        <w:tc>
          <w:tcPr>
            <w:tcW w:w="2268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1051" w:type="dxa"/>
          </w:tcPr>
          <w:p w:rsidR="00F96CF9" w:rsidRPr="00915F1F" w:rsidRDefault="00F96CF9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10.04.19</w:t>
            </w:r>
          </w:p>
        </w:tc>
        <w:tc>
          <w:tcPr>
            <w:tcW w:w="793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F9" w:rsidRPr="00915F1F" w:rsidTr="00167122"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Человек и литосфера</w:t>
            </w:r>
          </w:p>
        </w:tc>
        <w:tc>
          <w:tcPr>
            <w:tcW w:w="2268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обобщения знаний и умений</w:t>
            </w:r>
          </w:p>
        </w:tc>
        <w:tc>
          <w:tcPr>
            <w:tcW w:w="1051" w:type="dxa"/>
          </w:tcPr>
          <w:p w:rsidR="00F96CF9" w:rsidRPr="00915F1F" w:rsidRDefault="00F96CF9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17.04.19</w:t>
            </w:r>
          </w:p>
        </w:tc>
        <w:tc>
          <w:tcPr>
            <w:tcW w:w="793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F9" w:rsidRPr="00915F1F" w:rsidTr="00167122">
        <w:trPr>
          <w:trHeight w:val="2113"/>
        </w:trPr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32-33</w:t>
            </w:r>
          </w:p>
        </w:tc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9-10</w:t>
            </w:r>
          </w:p>
        </w:tc>
        <w:tc>
          <w:tcPr>
            <w:tcW w:w="24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Описание рельефа территории по карте.</w:t>
            </w:r>
          </w:p>
        </w:tc>
        <w:tc>
          <w:tcPr>
            <w:tcW w:w="2268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роект по теме «Скульптурный портрет планеты»</w:t>
            </w: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 и умений</w:t>
            </w:r>
          </w:p>
        </w:tc>
        <w:tc>
          <w:tcPr>
            <w:tcW w:w="1051" w:type="dxa"/>
          </w:tcPr>
          <w:p w:rsidR="00F96CF9" w:rsidRPr="00915F1F" w:rsidRDefault="00F96CF9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24.04.19</w:t>
            </w:r>
          </w:p>
          <w:p w:rsidR="00F96CF9" w:rsidRPr="00915F1F" w:rsidRDefault="00F96CF9" w:rsidP="00F96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08.05.19</w:t>
            </w:r>
          </w:p>
        </w:tc>
        <w:tc>
          <w:tcPr>
            <w:tcW w:w="793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F9" w:rsidRPr="00915F1F" w:rsidTr="00167122">
        <w:trPr>
          <w:trHeight w:val="1032"/>
        </w:trPr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34</w:t>
            </w:r>
          </w:p>
        </w:tc>
        <w:tc>
          <w:tcPr>
            <w:tcW w:w="7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Описание рельефа территории по карте.</w:t>
            </w:r>
          </w:p>
        </w:tc>
        <w:tc>
          <w:tcPr>
            <w:tcW w:w="2268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роект по теме «Скульптурный портрет планеты»</w:t>
            </w: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F96CF9" w:rsidRPr="00915F1F" w:rsidRDefault="00F96CF9" w:rsidP="0008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15.05.19</w:t>
            </w:r>
          </w:p>
        </w:tc>
        <w:tc>
          <w:tcPr>
            <w:tcW w:w="793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 понимают роль географии в решении современных практических задач</w:t>
            </w: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человечества</w:t>
            </w: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-предметные результаты по тематике курса</w:t>
            </w:r>
          </w:p>
        </w:tc>
        <w:tc>
          <w:tcPr>
            <w:tcW w:w="2693" w:type="dxa"/>
          </w:tcPr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-научатся называть правила поведения человека в природе</w:t>
            </w:r>
          </w:p>
          <w:p w:rsidR="00F96CF9" w:rsidRPr="00915F1F" w:rsidRDefault="00F96CF9" w:rsidP="004E1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F1F">
              <w:rPr>
                <w:rFonts w:ascii="Times New Roman" w:hAnsi="Times New Roman" w:cs="Times New Roman"/>
                <w:sz w:val="24"/>
                <w:szCs w:val="24"/>
              </w:rPr>
              <w:t>-получать возможность применять географические знания  в повседневной жизни для объяснения и оценки разнообразных явлений и процессов. Самостоятельного оценивания уровня безопасности окружающей среды как сферы жизнедеятельности</w:t>
            </w:r>
          </w:p>
        </w:tc>
      </w:tr>
    </w:tbl>
    <w:p w:rsidR="00E83166" w:rsidRPr="00915F1F" w:rsidRDefault="00E83166" w:rsidP="004D44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3166" w:rsidRPr="00915F1F" w:rsidRDefault="00E83166" w:rsidP="00E83166">
      <w:pPr>
        <w:rPr>
          <w:rFonts w:ascii="Times New Roman" w:hAnsi="Times New Roman" w:cs="Times New Roman"/>
          <w:sz w:val="24"/>
          <w:szCs w:val="24"/>
        </w:rPr>
      </w:pPr>
    </w:p>
    <w:p w:rsidR="00465091" w:rsidRPr="00915F1F" w:rsidRDefault="00E83166" w:rsidP="00E83166">
      <w:pPr>
        <w:tabs>
          <w:tab w:val="left" w:pos="8490"/>
        </w:tabs>
        <w:rPr>
          <w:rFonts w:ascii="Times New Roman" w:hAnsi="Times New Roman" w:cs="Times New Roman"/>
          <w:color w:val="FF0000"/>
          <w:sz w:val="24"/>
          <w:szCs w:val="24"/>
        </w:rPr>
      </w:pPr>
      <w:r w:rsidRPr="00915F1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15F1F">
        <w:rPr>
          <w:rFonts w:ascii="Times New Roman" w:hAnsi="Times New Roman" w:cs="Times New Roman"/>
          <w:color w:val="FF0000"/>
          <w:sz w:val="24"/>
          <w:szCs w:val="24"/>
        </w:rPr>
        <w:t>Лиш</w:t>
      </w:r>
      <w:proofErr w:type="spellEnd"/>
      <w:r w:rsidRPr="00915F1F">
        <w:rPr>
          <w:rFonts w:ascii="Times New Roman" w:hAnsi="Times New Roman" w:cs="Times New Roman"/>
          <w:color w:val="FF0000"/>
          <w:sz w:val="24"/>
          <w:szCs w:val="24"/>
        </w:rPr>
        <w:t xml:space="preserve"> 22.05</w:t>
      </w:r>
    </w:p>
    <w:sectPr w:rsidR="00465091" w:rsidRPr="00915F1F" w:rsidSect="00CD1D46">
      <w:pgSz w:w="16838" w:h="11906" w:orient="landscape"/>
      <w:pgMar w:top="567" w:right="1134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6D7E"/>
    <w:multiLevelType w:val="multilevel"/>
    <w:tmpl w:val="7C847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60696"/>
    <w:multiLevelType w:val="hybridMultilevel"/>
    <w:tmpl w:val="C07E135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D407563"/>
    <w:multiLevelType w:val="hybridMultilevel"/>
    <w:tmpl w:val="26EC9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10F44"/>
    <w:multiLevelType w:val="hybridMultilevel"/>
    <w:tmpl w:val="6BCE1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D827D7"/>
    <w:multiLevelType w:val="multilevel"/>
    <w:tmpl w:val="4BD83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5A0864"/>
    <w:multiLevelType w:val="hybridMultilevel"/>
    <w:tmpl w:val="4B1E41D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0FD3A76"/>
    <w:multiLevelType w:val="multilevel"/>
    <w:tmpl w:val="DD964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C14BE1"/>
    <w:multiLevelType w:val="hybridMultilevel"/>
    <w:tmpl w:val="791C96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E8625B6"/>
    <w:multiLevelType w:val="hybridMultilevel"/>
    <w:tmpl w:val="ECA650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7B721D9"/>
    <w:multiLevelType w:val="hybridMultilevel"/>
    <w:tmpl w:val="95600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30601F"/>
    <w:multiLevelType w:val="multilevel"/>
    <w:tmpl w:val="B5783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6D5D28"/>
    <w:multiLevelType w:val="hybridMultilevel"/>
    <w:tmpl w:val="46DC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824A13"/>
    <w:multiLevelType w:val="hybridMultilevel"/>
    <w:tmpl w:val="F1EC84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F541A83"/>
    <w:multiLevelType w:val="hybridMultilevel"/>
    <w:tmpl w:val="77464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2"/>
  </w:num>
  <w:num w:numId="4">
    <w:abstractNumId w:val="5"/>
  </w:num>
  <w:num w:numId="5">
    <w:abstractNumId w:val="7"/>
  </w:num>
  <w:num w:numId="6">
    <w:abstractNumId w:val="13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</w:num>
  <w:num w:numId="13">
    <w:abstractNumId w:val="6"/>
  </w:num>
  <w:num w:numId="14">
    <w:abstractNumId w:val="4"/>
  </w:num>
  <w:num w:numId="15">
    <w:abstractNumId w:val="8"/>
  </w:num>
  <w:num w:numId="16">
    <w:abstractNumId w:val="1"/>
  </w:num>
  <w:num w:numId="17">
    <w:abstractNumId w:val="2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36F1"/>
    <w:rsid w:val="000104D7"/>
    <w:rsid w:val="00052EE9"/>
    <w:rsid w:val="000573BB"/>
    <w:rsid w:val="000639E3"/>
    <w:rsid w:val="00064F69"/>
    <w:rsid w:val="000F45AF"/>
    <w:rsid w:val="000F4B1D"/>
    <w:rsid w:val="00113974"/>
    <w:rsid w:val="00131241"/>
    <w:rsid w:val="00142AC9"/>
    <w:rsid w:val="00167122"/>
    <w:rsid w:val="00187AA5"/>
    <w:rsid w:val="00191A3A"/>
    <w:rsid w:val="001A1B51"/>
    <w:rsid w:val="001D1E50"/>
    <w:rsid w:val="001E65A9"/>
    <w:rsid w:val="0021733D"/>
    <w:rsid w:val="00224181"/>
    <w:rsid w:val="0023288E"/>
    <w:rsid w:val="002625B0"/>
    <w:rsid w:val="00294A92"/>
    <w:rsid w:val="002A5B14"/>
    <w:rsid w:val="002B4857"/>
    <w:rsid w:val="002D33E4"/>
    <w:rsid w:val="00302C40"/>
    <w:rsid w:val="00302CE3"/>
    <w:rsid w:val="00302CF0"/>
    <w:rsid w:val="00312E7B"/>
    <w:rsid w:val="003219FA"/>
    <w:rsid w:val="00332471"/>
    <w:rsid w:val="00336577"/>
    <w:rsid w:val="00353930"/>
    <w:rsid w:val="00354847"/>
    <w:rsid w:val="00356D3A"/>
    <w:rsid w:val="00394269"/>
    <w:rsid w:val="003D2F6B"/>
    <w:rsid w:val="003F0D87"/>
    <w:rsid w:val="003F5976"/>
    <w:rsid w:val="0042425E"/>
    <w:rsid w:val="004342EC"/>
    <w:rsid w:val="0046232F"/>
    <w:rsid w:val="00465091"/>
    <w:rsid w:val="00465312"/>
    <w:rsid w:val="00470679"/>
    <w:rsid w:val="004805E6"/>
    <w:rsid w:val="0048449E"/>
    <w:rsid w:val="004A40AD"/>
    <w:rsid w:val="004D19C2"/>
    <w:rsid w:val="004D44B6"/>
    <w:rsid w:val="004D4D43"/>
    <w:rsid w:val="004E128D"/>
    <w:rsid w:val="0050277C"/>
    <w:rsid w:val="005243EA"/>
    <w:rsid w:val="00526871"/>
    <w:rsid w:val="00537FF6"/>
    <w:rsid w:val="005C3F56"/>
    <w:rsid w:val="005E22CE"/>
    <w:rsid w:val="00632FE4"/>
    <w:rsid w:val="006347A3"/>
    <w:rsid w:val="006504E6"/>
    <w:rsid w:val="006739EE"/>
    <w:rsid w:val="00680CC3"/>
    <w:rsid w:val="006A4FE9"/>
    <w:rsid w:val="006C195D"/>
    <w:rsid w:val="006C2145"/>
    <w:rsid w:val="006C26E8"/>
    <w:rsid w:val="006F277A"/>
    <w:rsid w:val="00711483"/>
    <w:rsid w:val="00722CD7"/>
    <w:rsid w:val="00762F8A"/>
    <w:rsid w:val="00775CCB"/>
    <w:rsid w:val="00782BC6"/>
    <w:rsid w:val="00790D7C"/>
    <w:rsid w:val="007B2C05"/>
    <w:rsid w:val="007E7B56"/>
    <w:rsid w:val="008059BF"/>
    <w:rsid w:val="0082043B"/>
    <w:rsid w:val="008243A6"/>
    <w:rsid w:val="00832B87"/>
    <w:rsid w:val="00862565"/>
    <w:rsid w:val="00870890"/>
    <w:rsid w:val="0088051F"/>
    <w:rsid w:val="00887D3B"/>
    <w:rsid w:val="008C19F2"/>
    <w:rsid w:val="008C58B0"/>
    <w:rsid w:val="008D1E28"/>
    <w:rsid w:val="008E186B"/>
    <w:rsid w:val="008F142F"/>
    <w:rsid w:val="00912F1B"/>
    <w:rsid w:val="00915F1F"/>
    <w:rsid w:val="009227C3"/>
    <w:rsid w:val="00935413"/>
    <w:rsid w:val="00977B9C"/>
    <w:rsid w:val="00996112"/>
    <w:rsid w:val="009C440D"/>
    <w:rsid w:val="009E74C1"/>
    <w:rsid w:val="00A10256"/>
    <w:rsid w:val="00A140F2"/>
    <w:rsid w:val="00A165FF"/>
    <w:rsid w:val="00A34F57"/>
    <w:rsid w:val="00A46DE9"/>
    <w:rsid w:val="00A533C0"/>
    <w:rsid w:val="00A66393"/>
    <w:rsid w:val="00A87E53"/>
    <w:rsid w:val="00AE4C70"/>
    <w:rsid w:val="00AF6F6F"/>
    <w:rsid w:val="00AF75CF"/>
    <w:rsid w:val="00B01165"/>
    <w:rsid w:val="00B10F23"/>
    <w:rsid w:val="00B313F6"/>
    <w:rsid w:val="00B769C1"/>
    <w:rsid w:val="00B86BF1"/>
    <w:rsid w:val="00B91F80"/>
    <w:rsid w:val="00B95E3E"/>
    <w:rsid w:val="00B9680E"/>
    <w:rsid w:val="00BC1E2B"/>
    <w:rsid w:val="00BC221C"/>
    <w:rsid w:val="00BD50F2"/>
    <w:rsid w:val="00BE453B"/>
    <w:rsid w:val="00C12C4B"/>
    <w:rsid w:val="00C51701"/>
    <w:rsid w:val="00C6441C"/>
    <w:rsid w:val="00CB2D5B"/>
    <w:rsid w:val="00CD1D46"/>
    <w:rsid w:val="00D00086"/>
    <w:rsid w:val="00D249B2"/>
    <w:rsid w:val="00D35434"/>
    <w:rsid w:val="00D42282"/>
    <w:rsid w:val="00D55985"/>
    <w:rsid w:val="00D824D6"/>
    <w:rsid w:val="00D85B8A"/>
    <w:rsid w:val="00DA691F"/>
    <w:rsid w:val="00DD54CB"/>
    <w:rsid w:val="00DE164B"/>
    <w:rsid w:val="00DF4750"/>
    <w:rsid w:val="00DF6838"/>
    <w:rsid w:val="00E64D89"/>
    <w:rsid w:val="00E83166"/>
    <w:rsid w:val="00E87CEF"/>
    <w:rsid w:val="00EA1AC1"/>
    <w:rsid w:val="00EB59D6"/>
    <w:rsid w:val="00EC3822"/>
    <w:rsid w:val="00EC6B14"/>
    <w:rsid w:val="00EC751E"/>
    <w:rsid w:val="00F036F1"/>
    <w:rsid w:val="00F0687A"/>
    <w:rsid w:val="00F172AE"/>
    <w:rsid w:val="00F26091"/>
    <w:rsid w:val="00F27CF2"/>
    <w:rsid w:val="00F665DF"/>
    <w:rsid w:val="00F96CF9"/>
    <w:rsid w:val="00FA237B"/>
    <w:rsid w:val="00FA4575"/>
    <w:rsid w:val="00FB3EDD"/>
    <w:rsid w:val="00FE6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974"/>
    <w:pPr>
      <w:ind w:left="720"/>
      <w:contextualSpacing/>
    </w:pPr>
  </w:style>
  <w:style w:type="paragraph" w:customStyle="1" w:styleId="c28">
    <w:name w:val="c28"/>
    <w:basedOn w:val="a"/>
    <w:rsid w:val="00D24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D24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c33">
    <w:name w:val="c1 c33"/>
    <w:basedOn w:val="a0"/>
    <w:rsid w:val="00D249B2"/>
  </w:style>
  <w:style w:type="character" w:customStyle="1" w:styleId="c6">
    <w:name w:val="c6"/>
    <w:basedOn w:val="a0"/>
    <w:rsid w:val="00D249B2"/>
  </w:style>
  <w:style w:type="character" w:customStyle="1" w:styleId="c1c21">
    <w:name w:val="c1 c21"/>
    <w:basedOn w:val="a0"/>
    <w:rsid w:val="00D249B2"/>
  </w:style>
  <w:style w:type="table" w:styleId="a4">
    <w:name w:val="Table Grid"/>
    <w:basedOn w:val="a1"/>
    <w:uiPriority w:val="59"/>
    <w:rsid w:val="003F59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link w:val="a6"/>
    <w:uiPriority w:val="99"/>
    <w:semiHidden/>
    <w:unhideWhenUsed/>
    <w:rsid w:val="000F4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0F45AF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762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2F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1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D23FD-9E02-43A2-A987-1E50DF42E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13</Pages>
  <Words>3988</Words>
  <Characters>22736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Михайловна</dc:creator>
  <cp:keywords/>
  <dc:description/>
  <cp:lastModifiedBy>Ирина Николаевна</cp:lastModifiedBy>
  <cp:revision>74</cp:revision>
  <cp:lastPrinted>2017-10-20T06:30:00Z</cp:lastPrinted>
  <dcterms:created xsi:type="dcterms:W3CDTF">2015-09-25T05:22:00Z</dcterms:created>
  <dcterms:modified xsi:type="dcterms:W3CDTF">2018-10-20T14:56:00Z</dcterms:modified>
</cp:coreProperties>
</file>